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666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660"/>
        <w:gridCol w:w="709"/>
        <w:gridCol w:w="3534"/>
        <w:gridCol w:w="9"/>
      </w:tblGrid>
      <w:tr w:rsidR="003B70F5" w:rsidRPr="00BE34AD" w14:paraId="323D5B33" w14:textId="77777777" w:rsidTr="00604FDC">
        <w:trPr>
          <w:gridAfter w:val="1"/>
          <w:wAfter w:w="9" w:type="dxa"/>
          <w:trHeight w:val="428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48F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Наименование медицинской организации</w:t>
            </w:r>
          </w:p>
          <w:p w14:paraId="3BDB3802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____________________________________</w:t>
            </w:r>
          </w:p>
          <w:p w14:paraId="64007832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Наименование структурного подразделения________________________</w:t>
            </w:r>
          </w:p>
          <w:p w14:paraId="010FFD58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D103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Стандартная операционная процедура (далее - СОП)</w:t>
            </w:r>
          </w:p>
        </w:tc>
      </w:tr>
      <w:tr w:rsidR="003B70F5" w:rsidRPr="00BE34AD" w14:paraId="2E3BB0B3" w14:textId="77777777" w:rsidTr="00604FDC">
        <w:trPr>
          <w:gridAfter w:val="1"/>
          <w:wAfter w:w="9" w:type="dxa"/>
          <w:trHeight w:val="428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832C" w14:textId="77777777" w:rsidR="003B70F5" w:rsidRPr="00BE34AD" w:rsidRDefault="003B70F5" w:rsidP="00793C67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BE34AD">
              <w:rPr>
                <w:b/>
                <w:sz w:val="28"/>
                <w:szCs w:val="28"/>
              </w:rPr>
              <w:t xml:space="preserve">1. Название СОП: </w:t>
            </w:r>
            <w:r w:rsidRPr="00DE31BB">
              <w:rPr>
                <w:b/>
                <w:sz w:val="28"/>
                <w:szCs w:val="28"/>
              </w:rPr>
              <w:t>«Д</w:t>
            </w:r>
            <w:r w:rsidRPr="00DE31BB">
              <w:rPr>
                <w:b/>
                <w:sz w:val="28"/>
                <w:szCs w:val="28"/>
                <w:lang w:val="kk-KZ"/>
              </w:rPr>
              <w:t>истанционное</w:t>
            </w:r>
            <w:r w:rsidRPr="00DE31BB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793C67">
              <w:rPr>
                <w:b/>
                <w:color w:val="000000"/>
                <w:sz w:val="28"/>
                <w:szCs w:val="28"/>
              </w:rPr>
              <w:t xml:space="preserve">проведение активов </w:t>
            </w:r>
            <w:r w:rsidRPr="00DE31BB">
              <w:rPr>
                <w:b/>
                <w:sz w:val="28"/>
                <w:szCs w:val="28"/>
              </w:rPr>
              <w:t>участковым врачом (ВОП, участковый терапевт, участковый педиатр)»</w:t>
            </w:r>
          </w:p>
        </w:tc>
        <w:tc>
          <w:tcPr>
            <w:tcW w:w="4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3269" w14:textId="77777777" w:rsidR="003B70F5" w:rsidRPr="00BE34AD" w:rsidRDefault="003B70F5" w:rsidP="00604FDC">
            <w:pPr>
              <w:pStyle w:val="af0"/>
              <w:tabs>
                <w:tab w:val="left" w:pos="426"/>
                <w:tab w:val="left" w:pos="1440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E34AD">
              <w:rPr>
                <w:rFonts w:ascii="Times New Roman" w:hAnsi="Times New Roman"/>
                <w:sz w:val="28"/>
                <w:szCs w:val="28"/>
              </w:rPr>
              <w:t>Версия СОП</w:t>
            </w:r>
          </w:p>
        </w:tc>
      </w:tr>
      <w:tr w:rsidR="003B70F5" w:rsidRPr="00BE34AD" w14:paraId="0862F40B" w14:textId="77777777" w:rsidTr="00604FDC">
        <w:trPr>
          <w:gridAfter w:val="1"/>
          <w:wAfter w:w="9" w:type="dxa"/>
          <w:trHeight w:val="428"/>
        </w:trPr>
        <w:tc>
          <w:tcPr>
            <w:tcW w:w="97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6929A" w14:textId="77777777" w:rsidR="003B70F5" w:rsidRPr="00BE34AD" w:rsidRDefault="003B70F5" w:rsidP="00604FDC">
            <w:pPr>
              <w:pStyle w:val="af0"/>
              <w:tabs>
                <w:tab w:val="left" w:pos="426"/>
                <w:tab w:val="left" w:pos="1440"/>
              </w:tabs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B70F5" w:rsidRPr="00BE34AD" w14:paraId="35086859" w14:textId="77777777" w:rsidTr="00604FDC">
        <w:trPr>
          <w:trHeight w:val="2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228" w14:textId="77777777" w:rsidR="003B70F5" w:rsidRPr="00BE34AD" w:rsidRDefault="003B70F5" w:rsidP="00604FDC">
            <w:pPr>
              <w:tabs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Разработчики: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D028" w14:textId="77777777" w:rsidR="003B70F5" w:rsidRPr="00BE34AD" w:rsidRDefault="003B70F5" w:rsidP="00604FDC">
            <w:pPr>
              <w:tabs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Утверждено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7063" w14:textId="77777777" w:rsidR="003B70F5" w:rsidRPr="00BE34AD" w:rsidRDefault="003B70F5" w:rsidP="00604FDC">
            <w:pPr>
              <w:tabs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ФИО, подпись руководителя МО</w:t>
            </w:r>
          </w:p>
        </w:tc>
      </w:tr>
      <w:tr w:rsidR="003B70F5" w:rsidRPr="00BE34AD" w14:paraId="6F164FF1" w14:textId="77777777" w:rsidTr="00604FD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7E4C4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0327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C1BE" w14:textId="77777777" w:rsidR="003B70F5" w:rsidRPr="00BE34AD" w:rsidRDefault="003B70F5" w:rsidP="00604FDC">
            <w:pPr>
              <w:tabs>
                <w:tab w:val="left" w:pos="1440"/>
              </w:tabs>
              <w:rPr>
                <w:b/>
                <w:i/>
                <w:sz w:val="28"/>
                <w:szCs w:val="28"/>
              </w:rPr>
            </w:pPr>
          </w:p>
        </w:tc>
      </w:tr>
      <w:tr w:rsidR="003B70F5" w:rsidRPr="00BE34AD" w14:paraId="497CDD18" w14:textId="77777777" w:rsidTr="00604FDC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A0D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6082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Согласовано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48A0" w14:textId="77777777" w:rsidR="003B70F5" w:rsidRPr="00BE34AD" w:rsidRDefault="003B70F5" w:rsidP="00604FDC">
            <w:pPr>
              <w:tabs>
                <w:tab w:val="left" w:pos="1440"/>
              </w:tabs>
              <w:rPr>
                <w:b/>
                <w:i/>
                <w:sz w:val="28"/>
                <w:szCs w:val="28"/>
              </w:rPr>
            </w:pPr>
          </w:p>
        </w:tc>
      </w:tr>
      <w:tr w:rsidR="003B70F5" w:rsidRPr="00BE34AD" w14:paraId="6043C853" w14:textId="77777777" w:rsidTr="00604FD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AB9AF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2.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51DB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0BE2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3B70F5" w:rsidRPr="00BE34AD" w14:paraId="669ACE0F" w14:textId="77777777" w:rsidTr="00604FDC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F39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13BC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Ответственный за исполнение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C55A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3B70F5" w:rsidRPr="00BE34AD" w14:paraId="77F56B15" w14:textId="77777777" w:rsidTr="00604FDC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DFF069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3.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99E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Дата утверждения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4456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3B70F5" w:rsidRPr="00BE34AD" w14:paraId="3F9E9A1B" w14:textId="77777777" w:rsidTr="00604FDC"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0EA6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C043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  <w:r w:rsidRPr="00BE34AD">
              <w:rPr>
                <w:sz w:val="28"/>
                <w:szCs w:val="28"/>
              </w:rPr>
              <w:t>Сотрудник, отвечающий за исполнение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888" w14:textId="77777777" w:rsidR="003B70F5" w:rsidRPr="00BE34AD" w:rsidRDefault="003B70F5" w:rsidP="00604FDC">
            <w:pPr>
              <w:tabs>
                <w:tab w:val="left" w:pos="1440"/>
              </w:tabs>
              <w:rPr>
                <w:sz w:val="28"/>
                <w:szCs w:val="28"/>
              </w:rPr>
            </w:pPr>
          </w:p>
        </w:tc>
      </w:tr>
    </w:tbl>
    <w:p w14:paraId="428AC956" w14:textId="77777777" w:rsidR="00DE31BB" w:rsidRPr="009A125A" w:rsidRDefault="003B70F5" w:rsidP="00BF5A44">
      <w:pPr>
        <w:pStyle w:val="2"/>
        <w:shd w:val="clear" w:color="auto" w:fill="auto"/>
        <w:spacing w:before="0" w:line="240" w:lineRule="auto"/>
        <w:ind w:left="20" w:right="40" w:firstLine="680"/>
        <w:jc w:val="both"/>
        <w:rPr>
          <w:rStyle w:val="12pt"/>
          <w:rFonts w:eastAsiaTheme="minorHAnsi"/>
          <w:b/>
          <w:sz w:val="28"/>
          <w:szCs w:val="28"/>
        </w:rPr>
      </w:pPr>
      <w:r w:rsidRPr="00DE31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15AC5AD" w14:textId="77777777" w:rsidR="00311AF5" w:rsidRPr="00311AF5" w:rsidRDefault="00BF5A44" w:rsidP="00311AF5">
      <w:pPr>
        <w:numPr>
          <w:ilvl w:val="0"/>
          <w:numId w:val="21"/>
        </w:numPr>
        <w:tabs>
          <w:tab w:val="left" w:pos="144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F6762">
        <w:rPr>
          <w:rStyle w:val="12pt"/>
          <w:b/>
          <w:i/>
          <w:color w:val="auto"/>
          <w:sz w:val="28"/>
          <w:szCs w:val="28"/>
        </w:rPr>
        <w:t>Цель</w:t>
      </w:r>
      <w:r w:rsidRPr="006F6762">
        <w:rPr>
          <w:rStyle w:val="12pt"/>
          <w:color w:val="auto"/>
          <w:sz w:val="28"/>
          <w:szCs w:val="28"/>
        </w:rPr>
        <w:t xml:space="preserve">: Стандартизация рабочего процесса </w:t>
      </w:r>
      <w:r w:rsidRPr="006F6762">
        <w:rPr>
          <w:sz w:val="28"/>
          <w:szCs w:val="28"/>
        </w:rPr>
        <w:t>д</w:t>
      </w:r>
      <w:r w:rsidRPr="006F6762">
        <w:rPr>
          <w:sz w:val="28"/>
          <w:szCs w:val="28"/>
          <w:lang w:val="kk-KZ"/>
        </w:rPr>
        <w:t>истанционного</w:t>
      </w:r>
      <w:r w:rsidRPr="006F6762">
        <w:rPr>
          <w:spacing w:val="4"/>
          <w:sz w:val="28"/>
          <w:szCs w:val="28"/>
        </w:rPr>
        <w:t xml:space="preserve"> </w:t>
      </w:r>
      <w:r w:rsidR="000525F3">
        <w:rPr>
          <w:spacing w:val="4"/>
          <w:sz w:val="28"/>
          <w:szCs w:val="28"/>
        </w:rPr>
        <w:t>проведения активов участковым врачом</w:t>
      </w:r>
      <w:r w:rsidRPr="006F6762">
        <w:rPr>
          <w:spacing w:val="4"/>
          <w:sz w:val="28"/>
          <w:szCs w:val="28"/>
        </w:rPr>
        <w:t xml:space="preserve"> </w:t>
      </w:r>
      <w:r w:rsidR="009A125A" w:rsidRPr="006F6762">
        <w:rPr>
          <w:spacing w:val="4"/>
          <w:sz w:val="28"/>
          <w:szCs w:val="28"/>
        </w:rPr>
        <w:t xml:space="preserve">с целью </w:t>
      </w:r>
      <w:r w:rsidR="009A125A" w:rsidRPr="006F6762">
        <w:rPr>
          <w:sz w:val="28"/>
          <w:szCs w:val="28"/>
        </w:rPr>
        <w:t>мониторинга состояния здоровья пациент</w:t>
      </w:r>
      <w:r w:rsidR="001856DA" w:rsidRPr="006F6762">
        <w:rPr>
          <w:sz w:val="28"/>
          <w:szCs w:val="28"/>
        </w:rPr>
        <w:t>ов</w:t>
      </w:r>
      <w:r w:rsidR="009A125A" w:rsidRPr="006F6762">
        <w:rPr>
          <w:sz w:val="28"/>
          <w:szCs w:val="28"/>
        </w:rPr>
        <w:t xml:space="preserve">, </w:t>
      </w:r>
      <w:r w:rsidR="001856DA" w:rsidRPr="006F6762">
        <w:rPr>
          <w:sz w:val="28"/>
          <w:szCs w:val="28"/>
        </w:rPr>
        <w:t xml:space="preserve">своевременного </w:t>
      </w:r>
      <w:r w:rsidR="009A125A" w:rsidRPr="006F6762">
        <w:rPr>
          <w:sz w:val="28"/>
          <w:szCs w:val="28"/>
        </w:rPr>
        <w:t>выявления признаков заболевания</w:t>
      </w:r>
      <w:r w:rsidR="001856DA" w:rsidRPr="006F6762">
        <w:rPr>
          <w:sz w:val="28"/>
          <w:szCs w:val="28"/>
        </w:rPr>
        <w:t xml:space="preserve"> и предотвращени</w:t>
      </w:r>
      <w:r w:rsidR="004B2DFB" w:rsidRPr="006F6762">
        <w:rPr>
          <w:sz w:val="28"/>
          <w:szCs w:val="28"/>
        </w:rPr>
        <w:t>е</w:t>
      </w:r>
      <w:r w:rsidR="001856DA" w:rsidRPr="006F6762">
        <w:rPr>
          <w:sz w:val="28"/>
          <w:szCs w:val="28"/>
        </w:rPr>
        <w:t xml:space="preserve"> развития</w:t>
      </w:r>
      <w:r w:rsidR="000525F3">
        <w:rPr>
          <w:sz w:val="28"/>
          <w:szCs w:val="28"/>
        </w:rPr>
        <w:t xml:space="preserve"> осложнений</w:t>
      </w:r>
      <w:r w:rsidR="009A125A" w:rsidRPr="006F6762">
        <w:rPr>
          <w:sz w:val="28"/>
          <w:szCs w:val="28"/>
        </w:rPr>
        <w:t xml:space="preserve">, </w:t>
      </w:r>
      <w:r w:rsidR="001856DA" w:rsidRPr="006F6762">
        <w:rPr>
          <w:sz w:val="28"/>
          <w:szCs w:val="28"/>
        </w:rPr>
        <w:t xml:space="preserve">путем </w:t>
      </w:r>
      <w:r w:rsidR="009A125A" w:rsidRPr="006F6762">
        <w:rPr>
          <w:sz w:val="28"/>
          <w:szCs w:val="28"/>
        </w:rPr>
        <w:t xml:space="preserve">коррекции </w:t>
      </w:r>
      <w:r w:rsidR="001856DA" w:rsidRPr="006F6762">
        <w:rPr>
          <w:sz w:val="28"/>
          <w:szCs w:val="28"/>
        </w:rPr>
        <w:t xml:space="preserve">получаемой базисной </w:t>
      </w:r>
      <w:r w:rsidR="009A125A" w:rsidRPr="006F6762">
        <w:rPr>
          <w:sz w:val="28"/>
          <w:szCs w:val="28"/>
        </w:rPr>
        <w:t>терапии</w:t>
      </w:r>
      <w:r w:rsidR="001856DA" w:rsidRPr="006F6762">
        <w:rPr>
          <w:sz w:val="28"/>
          <w:szCs w:val="28"/>
        </w:rPr>
        <w:t>, проведения санитарно-просветительной работы</w:t>
      </w:r>
      <w:r w:rsidR="00311AF5">
        <w:rPr>
          <w:rFonts w:eastAsia="Calibri"/>
          <w:sz w:val="28"/>
          <w:szCs w:val="28"/>
          <w:lang w:eastAsia="en-US"/>
        </w:rPr>
        <w:t>,</w:t>
      </w:r>
      <w:r w:rsidR="00311AF5" w:rsidRPr="00311AF5">
        <w:rPr>
          <w:rFonts w:eastAsia="Calibri"/>
          <w:sz w:val="28"/>
          <w:szCs w:val="28"/>
          <w:lang w:eastAsia="en-US"/>
        </w:rPr>
        <w:t xml:space="preserve"> </w:t>
      </w:r>
      <w:r w:rsidR="002475F9">
        <w:rPr>
          <w:rFonts w:eastAsia="Calibri"/>
          <w:sz w:val="28"/>
          <w:szCs w:val="28"/>
          <w:lang w:eastAsia="en-US"/>
        </w:rPr>
        <w:t xml:space="preserve">в случаях, </w:t>
      </w:r>
      <w:r w:rsidR="00FE195E" w:rsidRPr="00311AF5">
        <w:rPr>
          <w:rFonts w:eastAsia="Calibri"/>
          <w:sz w:val="28"/>
          <w:szCs w:val="28"/>
          <w:lang w:eastAsia="en-US"/>
        </w:rPr>
        <w:t xml:space="preserve">когда </w:t>
      </w:r>
      <w:r w:rsidR="00FE195E">
        <w:rPr>
          <w:rFonts w:eastAsia="Calibri"/>
          <w:sz w:val="28"/>
          <w:szCs w:val="28"/>
          <w:lang w:eastAsia="en-US"/>
        </w:rPr>
        <w:t>очная</w:t>
      </w:r>
      <w:r w:rsidR="00FE195E" w:rsidRPr="00311AF5">
        <w:rPr>
          <w:rFonts w:eastAsia="Calibri"/>
          <w:sz w:val="28"/>
          <w:szCs w:val="28"/>
          <w:lang w:eastAsia="en-US"/>
        </w:rPr>
        <w:t xml:space="preserve"> консультация</w:t>
      </w:r>
      <w:r w:rsidR="00FE195E">
        <w:rPr>
          <w:rFonts w:eastAsia="Calibri"/>
          <w:sz w:val="28"/>
          <w:szCs w:val="28"/>
          <w:lang w:eastAsia="en-US"/>
        </w:rPr>
        <w:t xml:space="preserve"> (непосредственный контакт медицинского работника и пациента)</w:t>
      </w:r>
      <w:r w:rsidR="00FE195E" w:rsidRPr="00311AF5">
        <w:rPr>
          <w:rFonts w:eastAsia="Calibri"/>
          <w:sz w:val="28"/>
          <w:szCs w:val="28"/>
          <w:lang w:eastAsia="en-US"/>
        </w:rPr>
        <w:t xml:space="preserve"> невозможна</w:t>
      </w:r>
      <w:r w:rsidR="00311AF5" w:rsidRPr="00311AF5">
        <w:rPr>
          <w:rFonts w:eastAsia="Calibri"/>
          <w:sz w:val="28"/>
          <w:szCs w:val="28"/>
          <w:lang w:eastAsia="en-US"/>
        </w:rPr>
        <w:t xml:space="preserve">. </w:t>
      </w:r>
    </w:p>
    <w:p w14:paraId="725E6B17" w14:textId="77777777" w:rsidR="001856DA" w:rsidRPr="006F6762" w:rsidRDefault="001856DA" w:rsidP="00A6470B">
      <w:pPr>
        <w:spacing w:line="276" w:lineRule="auto"/>
        <w:ind w:left="700"/>
        <w:jc w:val="both"/>
        <w:rPr>
          <w:spacing w:val="4"/>
          <w:sz w:val="28"/>
          <w:szCs w:val="28"/>
          <w:shd w:val="clear" w:color="auto" w:fill="FFFFFF"/>
        </w:rPr>
      </w:pPr>
    </w:p>
    <w:p w14:paraId="2B3F4B1E" w14:textId="77777777" w:rsidR="00BF5A44" w:rsidRPr="006F6762" w:rsidRDefault="00BF5A44" w:rsidP="006859AA">
      <w:pPr>
        <w:pStyle w:val="2"/>
        <w:numPr>
          <w:ilvl w:val="0"/>
          <w:numId w:val="21"/>
        </w:numPr>
        <w:shd w:val="clear" w:color="auto" w:fill="auto"/>
        <w:spacing w:before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762">
        <w:rPr>
          <w:rStyle w:val="12pt"/>
          <w:rFonts w:eastAsiaTheme="minorHAnsi"/>
          <w:b/>
          <w:i/>
          <w:color w:val="auto"/>
          <w:sz w:val="28"/>
          <w:szCs w:val="28"/>
        </w:rPr>
        <w:t>Область применения</w:t>
      </w:r>
      <w:r w:rsidRPr="006F6762">
        <w:rPr>
          <w:rFonts w:ascii="Times New Roman" w:hAnsi="Times New Roman" w:cs="Times New Roman"/>
          <w:sz w:val="28"/>
          <w:szCs w:val="28"/>
        </w:rPr>
        <w:t xml:space="preserve">: </w:t>
      </w:r>
      <w:r w:rsidR="00DE31BB" w:rsidRPr="006F6762">
        <w:rPr>
          <w:rFonts w:ascii="Times New Roman" w:hAnsi="Times New Roman" w:cs="Times New Roman"/>
          <w:bCs/>
          <w:sz w:val="28"/>
          <w:szCs w:val="28"/>
        </w:rPr>
        <w:t xml:space="preserve">медицинские организации, оказывающие первичную медико-санитарную помощь </w:t>
      </w:r>
      <w:r w:rsidR="00DE31BB" w:rsidRPr="006F676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(далее – ПМСП)</w:t>
      </w:r>
      <w:r w:rsidR="00DE31BB" w:rsidRPr="006F676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63177D2" w14:textId="77777777" w:rsidR="00BF5A44" w:rsidRPr="006F6762" w:rsidRDefault="00BF5A44" w:rsidP="00A6470B">
      <w:pPr>
        <w:pStyle w:val="2"/>
        <w:shd w:val="clear" w:color="auto" w:fill="auto"/>
        <w:spacing w:before="0" w:line="276" w:lineRule="auto"/>
        <w:ind w:left="20" w:firstLine="680"/>
        <w:jc w:val="both"/>
        <w:rPr>
          <w:rFonts w:ascii="Times New Roman" w:hAnsi="Times New Roman" w:cs="Times New Roman"/>
          <w:sz w:val="28"/>
          <w:szCs w:val="28"/>
        </w:rPr>
      </w:pPr>
    </w:p>
    <w:p w14:paraId="22CE766D" w14:textId="77777777" w:rsidR="00BF5A44" w:rsidRPr="006859AA" w:rsidRDefault="006859AA" w:rsidP="006859AA">
      <w:pPr>
        <w:pStyle w:val="2"/>
        <w:numPr>
          <w:ilvl w:val="0"/>
          <w:numId w:val="21"/>
        </w:numPr>
        <w:shd w:val="clear" w:color="auto" w:fill="auto"/>
        <w:tabs>
          <w:tab w:val="left" w:pos="1134"/>
        </w:tabs>
        <w:spacing w:before="0" w:line="276" w:lineRule="auto"/>
        <w:ind w:left="20" w:firstLine="680"/>
        <w:jc w:val="both"/>
        <w:rPr>
          <w:rFonts w:ascii="Times New Roman" w:hAnsi="Times New Roman" w:cs="Times New Roman"/>
          <w:b/>
          <w:bCs/>
          <w:iCs/>
          <w:spacing w:val="-1"/>
          <w:sz w:val="28"/>
          <w:szCs w:val="28"/>
          <w:shd w:val="clear" w:color="auto" w:fill="FFFFFF"/>
        </w:rPr>
      </w:pPr>
      <w:r w:rsidRPr="006859AA">
        <w:rPr>
          <w:rStyle w:val="12pt"/>
          <w:rFonts w:eastAsiaTheme="minorHAnsi"/>
          <w:b/>
          <w:i/>
          <w:color w:val="auto"/>
          <w:sz w:val="28"/>
          <w:szCs w:val="28"/>
        </w:rPr>
        <w:t xml:space="preserve"> </w:t>
      </w:r>
      <w:r w:rsidR="00BF5A44" w:rsidRPr="006F6762">
        <w:rPr>
          <w:rStyle w:val="12pt"/>
          <w:rFonts w:eastAsiaTheme="minorHAnsi"/>
          <w:b/>
          <w:i/>
          <w:color w:val="auto"/>
          <w:sz w:val="28"/>
          <w:szCs w:val="28"/>
        </w:rPr>
        <w:t>Ответственност</w:t>
      </w:r>
      <w:r w:rsidR="00BF5A44" w:rsidRPr="006F6762">
        <w:rPr>
          <w:rStyle w:val="12pt"/>
          <w:rFonts w:eastAsiaTheme="minorHAnsi"/>
          <w:b/>
          <w:color w:val="auto"/>
          <w:sz w:val="28"/>
          <w:szCs w:val="28"/>
        </w:rPr>
        <w:t>ь:</w:t>
      </w:r>
      <w:r w:rsidR="00AE5D97" w:rsidRPr="006F6762">
        <w:rPr>
          <w:rStyle w:val="12pt"/>
          <w:rFonts w:eastAsiaTheme="minorHAnsi"/>
          <w:b/>
          <w:color w:val="auto"/>
          <w:sz w:val="28"/>
          <w:szCs w:val="28"/>
        </w:rPr>
        <w:t xml:space="preserve"> </w:t>
      </w:r>
      <w:r w:rsidR="00EC2458" w:rsidRPr="006F67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врач общей практики, участковый терапевт/ участковый педиатр </w:t>
      </w:r>
      <w:r w:rsidR="00AE5D97" w:rsidRPr="006F6762">
        <w:rPr>
          <w:rFonts w:ascii="Times New Roman" w:hAnsi="Times New Roman" w:cs="Times New Roman"/>
          <w:bCs/>
          <w:sz w:val="28"/>
          <w:szCs w:val="28"/>
        </w:rPr>
        <w:t>(ФИО, должность работника, выполняющего процедуру).</w:t>
      </w:r>
    </w:p>
    <w:p w14:paraId="65A203D8" w14:textId="77777777" w:rsidR="006859AA" w:rsidRPr="006859AA" w:rsidRDefault="006859AA" w:rsidP="006859AA">
      <w:pPr>
        <w:pStyle w:val="a5"/>
        <w:rPr>
          <w:b/>
          <w:bCs/>
          <w:iCs/>
          <w:spacing w:val="-1"/>
          <w:sz w:val="28"/>
          <w:szCs w:val="28"/>
          <w:shd w:val="clear" w:color="auto" w:fill="FFFFFF"/>
          <w:lang w:val="ru-RU"/>
        </w:rPr>
      </w:pPr>
    </w:p>
    <w:p w14:paraId="137A63EB" w14:textId="77777777" w:rsidR="00F14873" w:rsidRPr="00F14873" w:rsidRDefault="00F14873" w:rsidP="00F1487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bCs/>
          <w:iCs/>
          <w:spacing w:val="-1"/>
          <w:sz w:val="28"/>
          <w:szCs w:val="28"/>
          <w:shd w:val="clear" w:color="auto" w:fill="FFFFFF"/>
          <w:lang w:eastAsia="en-US"/>
        </w:rPr>
      </w:pPr>
      <w:r w:rsidRPr="00FE195E">
        <w:rPr>
          <w:rFonts w:eastAsia="Calibri"/>
          <w:b/>
          <w:bCs/>
          <w:i/>
          <w:iCs/>
          <w:spacing w:val="-1"/>
          <w:sz w:val="28"/>
          <w:szCs w:val="28"/>
          <w:shd w:val="clear" w:color="auto" w:fill="FFFFFF"/>
          <w:lang w:eastAsia="en-US"/>
        </w:rPr>
        <w:t>4.</w:t>
      </w:r>
      <w:r w:rsidRPr="00F14873">
        <w:rPr>
          <w:rFonts w:eastAsia="Calibri"/>
          <w:b/>
          <w:bCs/>
          <w:i/>
          <w:iCs/>
          <w:spacing w:val="-1"/>
          <w:sz w:val="28"/>
          <w:szCs w:val="28"/>
          <w:shd w:val="clear" w:color="auto" w:fill="FFFFFF"/>
          <w:lang w:eastAsia="en-US"/>
        </w:rPr>
        <w:t>Определения</w:t>
      </w:r>
      <w:r w:rsidRPr="00F14873">
        <w:rPr>
          <w:rFonts w:eastAsia="Calibri"/>
          <w:b/>
          <w:bCs/>
          <w:iCs/>
          <w:spacing w:val="-1"/>
          <w:sz w:val="28"/>
          <w:szCs w:val="28"/>
          <w:shd w:val="clear" w:color="auto" w:fill="FFFFFF"/>
          <w:lang w:eastAsia="en-US"/>
        </w:rPr>
        <w:t>:</w:t>
      </w:r>
    </w:p>
    <w:p w14:paraId="5957D7CE" w14:textId="77777777" w:rsidR="00F14873" w:rsidRDefault="00F14873" w:rsidP="00E841CF">
      <w:pPr>
        <w:tabs>
          <w:tab w:val="left" w:pos="9637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14873">
        <w:rPr>
          <w:rFonts w:eastAsia="Calibri"/>
          <w:b/>
          <w:sz w:val="28"/>
          <w:szCs w:val="28"/>
          <w:lang w:eastAsia="en-US"/>
        </w:rPr>
        <w:t>Дистанционные медицинские услуги</w:t>
      </w:r>
      <w:r w:rsidRPr="00F14873">
        <w:rPr>
          <w:rFonts w:eastAsia="Calibri"/>
          <w:sz w:val="28"/>
          <w:szCs w:val="28"/>
          <w:lang w:eastAsia="en-US"/>
        </w:rPr>
        <w:t xml:space="preserve"> – предоставление медицинских услуг в целях диагностики, лечения, медицинской реабилитации                          </w:t>
      </w:r>
      <w:r w:rsidRPr="00F14873">
        <w:rPr>
          <w:rFonts w:eastAsia="Calibri"/>
          <w:sz w:val="28"/>
          <w:szCs w:val="28"/>
          <w:lang w:eastAsia="en-US"/>
        </w:rPr>
        <w:lastRenderedPageBreak/>
        <w:t>и профилактики заболеваний, проведения исследований и оценок посредством цифровых технологий, обеспечивающее дистанционное взаимодействие медицинских работников между собой, с физическими лицами                             и/или их законными представителями, идентификацию указанных лиц,               а также документирование совершаемых ими действий.</w:t>
      </w:r>
    </w:p>
    <w:p w14:paraId="19FEE4D6" w14:textId="77777777" w:rsidR="00AB46AD" w:rsidRPr="00F14873" w:rsidRDefault="00AB46AD" w:rsidP="00F14873">
      <w:pPr>
        <w:tabs>
          <w:tab w:val="left" w:pos="9637"/>
        </w:tabs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629DA7E7" w14:textId="77777777" w:rsidR="00765B7D" w:rsidRDefault="00765B7D" w:rsidP="00E841CF">
      <w:pPr>
        <w:pStyle w:val="Default"/>
        <w:ind w:firstLine="709"/>
        <w:jc w:val="both"/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</w:pP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В период </w:t>
      </w:r>
      <w:r w:rsidRPr="00C15C4E"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  <w:t>неблагоприятной эпидемиологической ситуации</w:t>
      </w:r>
      <w:r w:rsidR="004F4D64"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 (при вводе жестких карантинных мер!)</w:t>
      </w: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, в целях предупреждения риска </w:t>
      </w:r>
      <w:r w:rsidR="00E841CF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заражения и распространения </w:t>
      </w:r>
      <w:r w:rsidRPr="00C15C4E">
        <w:rPr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заболевания, </w:t>
      </w:r>
      <w:r w:rsidRPr="00AB46AD"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  <w:t>проведение актива переводится</w:t>
      </w:r>
      <w:r w:rsidR="004F4D64"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                                   </w:t>
      </w:r>
      <w:r w:rsidRPr="00AB46AD"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  <w:t xml:space="preserve"> в дистанционный режим.</w:t>
      </w:r>
    </w:p>
    <w:p w14:paraId="553F31AB" w14:textId="77777777" w:rsidR="00AB46AD" w:rsidRPr="00AB46AD" w:rsidRDefault="00AB46AD" w:rsidP="00765B7D">
      <w:pPr>
        <w:pStyle w:val="Default"/>
        <w:ind w:firstLine="567"/>
        <w:jc w:val="both"/>
        <w:rPr>
          <w:b/>
          <w:bCs/>
          <w:iCs/>
          <w:color w:val="auto"/>
          <w:spacing w:val="-1"/>
          <w:sz w:val="28"/>
          <w:szCs w:val="28"/>
          <w:shd w:val="clear" w:color="auto" w:fill="FFFFFF"/>
        </w:rPr>
      </w:pPr>
    </w:p>
    <w:p w14:paraId="74614469" w14:textId="3A7EBECC" w:rsidR="00FE195E" w:rsidRPr="00F14873" w:rsidRDefault="00E841CF" w:rsidP="00FE195E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</w:t>
      </w:r>
      <w:r w:rsidR="00FE195E" w:rsidRPr="00F14873">
        <w:rPr>
          <w:rFonts w:eastAsia="Calibri"/>
          <w:b/>
          <w:sz w:val="28"/>
          <w:szCs w:val="28"/>
          <w:lang w:eastAsia="en-US"/>
        </w:rPr>
        <w:t xml:space="preserve">Дистанционное проведение активов – </w:t>
      </w:r>
      <w:r w:rsidR="00FE195E" w:rsidRPr="00F14873">
        <w:rPr>
          <w:rFonts w:eastAsia="Calibri"/>
          <w:sz w:val="28"/>
          <w:szCs w:val="28"/>
          <w:lang w:eastAsia="en-US"/>
        </w:rPr>
        <w:t>форма</w:t>
      </w:r>
      <w:r w:rsidR="00FE195E" w:rsidRPr="00F14873">
        <w:rPr>
          <w:rFonts w:eastAsia="Calibri"/>
          <w:b/>
          <w:sz w:val="28"/>
          <w:szCs w:val="28"/>
          <w:lang w:eastAsia="en-US"/>
        </w:rPr>
        <w:t xml:space="preserve"> </w:t>
      </w:r>
      <w:r w:rsidR="00FE195E" w:rsidRPr="00F14873">
        <w:rPr>
          <w:rFonts w:eastAsia="Calibri"/>
          <w:sz w:val="28"/>
          <w:szCs w:val="28"/>
          <w:lang w:eastAsia="en-US"/>
        </w:rPr>
        <w:t>проведения</w:t>
      </w:r>
      <w:r w:rsidR="00FE195E" w:rsidRPr="00F14873">
        <w:rPr>
          <w:rFonts w:eastAsia="Calibri"/>
          <w:b/>
          <w:sz w:val="28"/>
          <w:szCs w:val="28"/>
          <w:lang w:eastAsia="en-US"/>
        </w:rPr>
        <w:t xml:space="preserve"> актива (</w:t>
      </w:r>
      <w:r w:rsidR="00FE195E" w:rsidRPr="00F14873">
        <w:rPr>
          <w:rFonts w:eastAsia="Calibri"/>
          <w:bCs/>
          <w:color w:val="000000"/>
          <w:sz w:val="28"/>
          <w:szCs w:val="28"/>
          <w:shd w:val="clear" w:color="auto" w:fill="FFFFFF"/>
          <w:lang w:val="kk-KZ" w:eastAsia="en-US"/>
        </w:rPr>
        <w:t xml:space="preserve">посещения) пациентов </w:t>
      </w:r>
      <w:r w:rsidR="00FE195E" w:rsidRPr="00F14873">
        <w:rPr>
          <w:rFonts w:eastAsia="Calibri"/>
          <w:bCs/>
          <w:color w:val="000000"/>
          <w:sz w:val="28"/>
          <w:szCs w:val="28"/>
          <w:lang w:val="kk-KZ" w:eastAsia="en-US"/>
        </w:rPr>
        <w:t xml:space="preserve">с использованием информационных технологий (онлайн), </w:t>
      </w:r>
      <w:r w:rsidR="00FE195E" w:rsidRPr="00F14873">
        <w:rPr>
          <w:rFonts w:eastAsia="Calibri"/>
          <w:bCs/>
          <w:color w:val="000000"/>
          <w:sz w:val="28"/>
          <w:szCs w:val="28"/>
          <w:lang w:eastAsia="en-US"/>
        </w:rPr>
        <w:t>в исключительных случаях</w:t>
      </w:r>
      <w:r w:rsidR="00FE195E">
        <w:rPr>
          <w:rFonts w:eastAsia="Calibri"/>
          <w:bCs/>
          <w:color w:val="000000"/>
          <w:sz w:val="28"/>
          <w:szCs w:val="28"/>
          <w:lang w:eastAsia="en-US"/>
        </w:rPr>
        <w:t xml:space="preserve"> по </w:t>
      </w:r>
      <w:r w:rsidR="00FE195E" w:rsidRPr="00FD23AA">
        <w:rPr>
          <w:rFonts w:eastAsia="Calibri"/>
          <w:bCs/>
          <w:color w:val="000000"/>
          <w:sz w:val="28"/>
          <w:szCs w:val="28"/>
          <w:lang w:eastAsia="en-US"/>
        </w:rPr>
        <w:t>эпидемиологичес</w:t>
      </w:r>
      <w:r w:rsidR="00FD23AA" w:rsidRPr="00FD23AA">
        <w:rPr>
          <w:rFonts w:eastAsia="Calibri"/>
          <w:bCs/>
          <w:color w:val="000000"/>
          <w:sz w:val="28"/>
          <w:szCs w:val="28"/>
          <w:lang w:eastAsia="en-US"/>
        </w:rPr>
        <w:t>к</w:t>
      </w:r>
      <w:r w:rsidR="00FE195E" w:rsidRPr="00FD23AA">
        <w:rPr>
          <w:rFonts w:eastAsia="Calibri"/>
          <w:bCs/>
          <w:color w:val="000000"/>
          <w:sz w:val="28"/>
          <w:szCs w:val="28"/>
          <w:lang w:eastAsia="en-US"/>
        </w:rPr>
        <w:t>им показаниям,</w:t>
      </w:r>
      <w:r w:rsidR="00FE195E" w:rsidRPr="00F14873">
        <w:rPr>
          <w:rFonts w:eastAsia="Calibri"/>
          <w:bCs/>
          <w:color w:val="000000"/>
          <w:sz w:val="28"/>
          <w:szCs w:val="28"/>
          <w:lang w:eastAsia="en-US"/>
        </w:rPr>
        <w:t xml:space="preserve"> когда пациент находится на самоизоляции (после пр</w:t>
      </w:r>
      <w:r w:rsidR="00FE195E">
        <w:rPr>
          <w:rFonts w:eastAsia="Calibri"/>
          <w:bCs/>
          <w:color w:val="000000"/>
          <w:sz w:val="28"/>
          <w:szCs w:val="28"/>
          <w:lang w:eastAsia="en-US"/>
        </w:rPr>
        <w:t xml:space="preserve">ибытия </w:t>
      </w:r>
      <w:r w:rsidR="00043C70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</w:t>
      </w:r>
      <w:r w:rsidR="00FE195E">
        <w:rPr>
          <w:rFonts w:eastAsia="Calibri"/>
          <w:bCs/>
          <w:color w:val="000000"/>
          <w:sz w:val="28"/>
          <w:szCs w:val="28"/>
          <w:lang w:eastAsia="en-US"/>
        </w:rPr>
        <w:t xml:space="preserve">из эпидемиологически </w:t>
      </w:r>
      <w:r w:rsidR="00FE195E" w:rsidRPr="00FD23AA">
        <w:rPr>
          <w:rFonts w:eastAsia="Calibri"/>
          <w:bCs/>
          <w:color w:val="000000"/>
          <w:sz w:val="28"/>
          <w:szCs w:val="28"/>
          <w:lang w:eastAsia="en-US"/>
        </w:rPr>
        <w:t>неблагополучных</w:t>
      </w:r>
      <w:r w:rsidR="00FE195E" w:rsidRPr="00F14873">
        <w:rPr>
          <w:rFonts w:eastAsia="Calibri"/>
          <w:bCs/>
          <w:color w:val="000000"/>
          <w:sz w:val="28"/>
          <w:szCs w:val="28"/>
          <w:lang w:eastAsia="en-US"/>
        </w:rPr>
        <w:t xml:space="preserve"> стран) или на карантине (если один или несколько членов семьи больны инфекционным заболеванием), </w:t>
      </w:r>
      <w:r w:rsidR="00043C70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</w:t>
      </w:r>
      <w:bookmarkStart w:id="0" w:name="_GoBack"/>
      <w:bookmarkEnd w:id="0"/>
      <w:r w:rsidR="00FE195E" w:rsidRPr="00F14873">
        <w:rPr>
          <w:rFonts w:eastAsia="Calibri"/>
          <w:bCs/>
          <w:color w:val="000000"/>
          <w:sz w:val="28"/>
          <w:szCs w:val="28"/>
          <w:lang w:eastAsia="en-US"/>
        </w:rPr>
        <w:t>без выраженных клинических проявлений инфекционного заболевания.</w:t>
      </w:r>
    </w:p>
    <w:p w14:paraId="528A616F" w14:textId="77777777" w:rsidR="0037732E" w:rsidRDefault="0037732E" w:rsidP="0037732E">
      <w:pPr>
        <w:pStyle w:val="a5"/>
        <w:rPr>
          <w:b/>
          <w:bCs/>
          <w:iCs/>
          <w:spacing w:val="-1"/>
          <w:sz w:val="28"/>
          <w:szCs w:val="28"/>
          <w:shd w:val="clear" w:color="auto" w:fill="FFFFFF"/>
          <w:lang w:val="ru-RU"/>
        </w:rPr>
      </w:pPr>
    </w:p>
    <w:p w14:paraId="21C8D1BE" w14:textId="77777777" w:rsidR="004F4D64" w:rsidRPr="0037732E" w:rsidRDefault="004F4D64" w:rsidP="0037732E">
      <w:pPr>
        <w:pStyle w:val="a5"/>
        <w:rPr>
          <w:b/>
          <w:bCs/>
          <w:iCs/>
          <w:spacing w:val="-1"/>
          <w:sz w:val="28"/>
          <w:szCs w:val="28"/>
          <w:shd w:val="clear" w:color="auto" w:fill="FFFFFF"/>
          <w:lang w:val="ru-RU"/>
        </w:rPr>
      </w:pPr>
    </w:p>
    <w:p w14:paraId="30232783" w14:textId="77777777" w:rsidR="00BF5A44" w:rsidRPr="006F6762" w:rsidRDefault="00F14873" w:rsidP="00FD6603">
      <w:pPr>
        <w:pStyle w:val="40"/>
        <w:shd w:val="clear" w:color="auto" w:fill="auto"/>
        <w:spacing w:before="0" w:line="276" w:lineRule="auto"/>
        <w:ind w:left="700" w:firstLine="0"/>
        <w:rPr>
          <w:rStyle w:val="40pt"/>
          <w:rFonts w:eastAsiaTheme="minorHAnsi"/>
          <w:b/>
          <w:bCs/>
          <w:i/>
          <w:iCs/>
          <w:color w:val="auto"/>
          <w:spacing w:val="1"/>
          <w:sz w:val="28"/>
          <w:szCs w:val="28"/>
          <w:lang w:val="kk-KZ"/>
        </w:rPr>
      </w:pPr>
      <w:r>
        <w:rPr>
          <w:rStyle w:val="40pt"/>
          <w:rFonts w:eastAsiaTheme="minorHAnsi"/>
          <w:b/>
          <w:i/>
          <w:color w:val="auto"/>
          <w:sz w:val="28"/>
          <w:szCs w:val="28"/>
          <w:lang w:val="en-US"/>
        </w:rPr>
        <w:t>5</w:t>
      </w:r>
      <w:r w:rsidR="00FD6603">
        <w:rPr>
          <w:rStyle w:val="40pt"/>
          <w:rFonts w:eastAsiaTheme="minorHAnsi"/>
          <w:b/>
          <w:i/>
          <w:color w:val="auto"/>
          <w:sz w:val="28"/>
          <w:szCs w:val="28"/>
          <w:lang w:val="en-US"/>
        </w:rPr>
        <w:t xml:space="preserve">. </w:t>
      </w:r>
      <w:r w:rsidR="00BF5A44" w:rsidRPr="006F6762">
        <w:rPr>
          <w:rStyle w:val="40pt"/>
          <w:rFonts w:eastAsiaTheme="minorHAnsi"/>
          <w:b/>
          <w:i/>
          <w:color w:val="auto"/>
          <w:sz w:val="28"/>
          <w:szCs w:val="28"/>
        </w:rPr>
        <w:t>Ресурсы</w:t>
      </w:r>
      <w:r w:rsidR="00BF5A44" w:rsidRPr="006F6762">
        <w:rPr>
          <w:rStyle w:val="40pt"/>
          <w:rFonts w:eastAsiaTheme="minorHAnsi"/>
          <w:color w:val="auto"/>
          <w:sz w:val="28"/>
          <w:szCs w:val="28"/>
        </w:rPr>
        <w:t>:</w:t>
      </w:r>
    </w:p>
    <w:p w14:paraId="4FAF9CFD" w14:textId="77777777" w:rsidR="00210FA4" w:rsidRPr="006F6762" w:rsidRDefault="00210FA4" w:rsidP="00912E56">
      <w:pPr>
        <w:pStyle w:val="a5"/>
        <w:numPr>
          <w:ilvl w:val="0"/>
          <w:numId w:val="14"/>
        </w:numPr>
        <w:spacing w:line="276" w:lineRule="auto"/>
        <w:ind w:left="0" w:right="2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оборудование (персональный компьютер/планшет), имеющее выход </w:t>
      </w:r>
      <w:r w:rsidR="00DE31BB" w:rsidRPr="006F6762">
        <w:rPr>
          <w:sz w:val="28"/>
          <w:szCs w:val="28"/>
          <w:lang w:val="ru-RU"/>
        </w:rPr>
        <w:t xml:space="preserve">                  </w:t>
      </w:r>
      <w:r w:rsidRPr="006F6762">
        <w:rPr>
          <w:sz w:val="28"/>
          <w:szCs w:val="28"/>
          <w:lang w:val="ru-RU"/>
        </w:rPr>
        <w:t>в телекоммуникационную сеть (Интернет);</w:t>
      </w:r>
    </w:p>
    <w:p w14:paraId="1F266BEE" w14:textId="77777777" w:rsidR="00210FA4" w:rsidRPr="006F6762" w:rsidRDefault="00210FA4" w:rsidP="00912E56">
      <w:pPr>
        <w:pStyle w:val="a5"/>
        <w:numPr>
          <w:ilvl w:val="0"/>
          <w:numId w:val="14"/>
        </w:numPr>
        <w:spacing w:line="276" w:lineRule="auto"/>
        <w:ind w:left="0" w:right="2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</w:rPr>
        <w:t>медицинская информационная система;</w:t>
      </w:r>
    </w:p>
    <w:p w14:paraId="20075105" w14:textId="77777777" w:rsidR="00210FA4" w:rsidRPr="006F6762" w:rsidRDefault="00210FA4" w:rsidP="00912E56">
      <w:pPr>
        <w:pStyle w:val="a5"/>
        <w:numPr>
          <w:ilvl w:val="0"/>
          <w:numId w:val="14"/>
        </w:numPr>
        <w:spacing w:line="276" w:lineRule="auto"/>
        <w:ind w:left="0" w:right="2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мобильные средства связи или </w:t>
      </w:r>
      <w:r w:rsidRPr="006F6762">
        <w:rPr>
          <w:rStyle w:val="d6e2e5f2eee2eee5e2fbe4e5ebe5ede8e5e4ebffd2e5eaf1f2"/>
          <w:sz w:val="28"/>
          <w:szCs w:val="28"/>
          <w:lang w:val="ru-RU"/>
        </w:rPr>
        <w:t xml:space="preserve">оборудование, </w:t>
      </w:r>
      <w:r w:rsidRPr="006F6762">
        <w:rPr>
          <w:sz w:val="28"/>
          <w:szCs w:val="28"/>
          <w:lang w:val="ru-RU"/>
        </w:rPr>
        <w:t xml:space="preserve">обеспечивающие возможность оказания консультации </w:t>
      </w:r>
      <w:r w:rsidRPr="006F6762">
        <w:rPr>
          <w:bCs/>
          <w:sz w:val="28"/>
          <w:szCs w:val="28"/>
          <w:lang w:val="ru-RU"/>
        </w:rPr>
        <w:t xml:space="preserve">в формате </w:t>
      </w:r>
      <w:r w:rsidRPr="006F6762">
        <w:rPr>
          <w:bCs/>
          <w:iCs/>
          <w:sz w:val="28"/>
          <w:szCs w:val="28"/>
          <w:lang w:val="ru-RU"/>
        </w:rPr>
        <w:t>аудио</w:t>
      </w:r>
      <w:r w:rsidRPr="006F6762">
        <w:rPr>
          <w:bCs/>
          <w:sz w:val="28"/>
          <w:szCs w:val="28"/>
          <w:lang w:val="ru-RU"/>
        </w:rPr>
        <w:t>-</w:t>
      </w:r>
      <w:r w:rsidRPr="006F6762">
        <w:rPr>
          <w:bCs/>
          <w:iCs/>
          <w:sz w:val="28"/>
          <w:szCs w:val="28"/>
          <w:lang w:val="ru-RU"/>
        </w:rPr>
        <w:t>визуального</w:t>
      </w:r>
      <w:r w:rsidRPr="006F6762">
        <w:rPr>
          <w:b/>
          <w:bCs/>
          <w:sz w:val="28"/>
          <w:szCs w:val="28"/>
          <w:lang w:val="ru-RU"/>
        </w:rPr>
        <w:t xml:space="preserve"> </w:t>
      </w:r>
      <w:r w:rsidRPr="006F6762">
        <w:rPr>
          <w:sz w:val="28"/>
          <w:szCs w:val="28"/>
          <w:lang w:val="ru-RU"/>
        </w:rPr>
        <w:t>контакта (телефон/планшет/персональный компьютер с наличием веб-камеры);</w:t>
      </w:r>
    </w:p>
    <w:p w14:paraId="53BBF233" w14:textId="77777777" w:rsidR="00210FA4" w:rsidRPr="006F6762" w:rsidRDefault="00210FA4" w:rsidP="00912E56">
      <w:pPr>
        <w:pStyle w:val="a5"/>
        <w:numPr>
          <w:ilvl w:val="0"/>
          <w:numId w:val="14"/>
        </w:numPr>
        <w:spacing w:line="276" w:lineRule="auto"/>
        <w:ind w:left="0" w:right="2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 xml:space="preserve">средства индивидуальной защиты (далее – СИЗ). </w:t>
      </w:r>
    </w:p>
    <w:p w14:paraId="6C477002" w14:textId="77777777" w:rsidR="00C15C4E" w:rsidRDefault="00C15C4E" w:rsidP="00C15C4E">
      <w:pPr>
        <w:spacing w:after="120" w:line="276" w:lineRule="auto"/>
        <w:ind w:right="-1" w:firstLine="709"/>
        <w:contextualSpacing/>
        <w:jc w:val="both"/>
        <w:rPr>
          <w:sz w:val="28"/>
          <w:szCs w:val="28"/>
        </w:rPr>
      </w:pPr>
    </w:p>
    <w:p w14:paraId="0BA0E2A2" w14:textId="77777777" w:rsidR="00BF5A44" w:rsidRPr="006F6762" w:rsidRDefault="00F14873" w:rsidP="00FD6603">
      <w:pPr>
        <w:pStyle w:val="40"/>
        <w:shd w:val="clear" w:color="auto" w:fill="auto"/>
        <w:spacing w:before="0" w:line="276" w:lineRule="auto"/>
        <w:ind w:left="700" w:firstLine="0"/>
        <w:rPr>
          <w:rStyle w:val="40pt"/>
          <w:rFonts w:eastAsiaTheme="minorHAnsi"/>
          <w:b/>
          <w:color w:val="auto"/>
          <w:sz w:val="28"/>
          <w:szCs w:val="28"/>
        </w:rPr>
      </w:pPr>
      <w:r w:rsidRPr="00FE195E">
        <w:rPr>
          <w:rStyle w:val="40pt"/>
          <w:rFonts w:eastAsiaTheme="minorHAnsi"/>
          <w:b/>
          <w:i/>
          <w:color w:val="auto"/>
          <w:sz w:val="28"/>
          <w:szCs w:val="28"/>
        </w:rPr>
        <w:t>6</w:t>
      </w:r>
      <w:r w:rsidR="00FD6603" w:rsidRPr="00B807C1">
        <w:rPr>
          <w:rStyle w:val="40pt"/>
          <w:rFonts w:eastAsiaTheme="minorHAnsi"/>
          <w:b/>
          <w:i/>
          <w:color w:val="auto"/>
          <w:sz w:val="28"/>
          <w:szCs w:val="28"/>
        </w:rPr>
        <w:t xml:space="preserve">. </w:t>
      </w:r>
      <w:r w:rsidR="00BF5A44" w:rsidRPr="006F6762">
        <w:rPr>
          <w:rStyle w:val="40pt"/>
          <w:rFonts w:eastAsiaTheme="minorHAnsi"/>
          <w:b/>
          <w:i/>
          <w:color w:val="auto"/>
          <w:sz w:val="28"/>
          <w:szCs w:val="28"/>
        </w:rPr>
        <w:t>Документирование</w:t>
      </w:r>
      <w:r w:rsidR="00BF5A44" w:rsidRPr="006F6762">
        <w:rPr>
          <w:rStyle w:val="40pt"/>
          <w:rFonts w:eastAsiaTheme="minorHAnsi"/>
          <w:b/>
          <w:color w:val="auto"/>
          <w:sz w:val="28"/>
          <w:szCs w:val="28"/>
        </w:rPr>
        <w:t>:</w:t>
      </w:r>
    </w:p>
    <w:p w14:paraId="36231587" w14:textId="77777777" w:rsidR="00E75A69" w:rsidRDefault="00E75A69" w:rsidP="00E75A69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rStyle w:val="40pt"/>
          <w:i w:val="0"/>
          <w:color w:val="auto"/>
          <w:sz w:val="28"/>
          <w:szCs w:val="28"/>
        </w:rPr>
      </w:pPr>
      <w:r>
        <w:rPr>
          <w:rStyle w:val="40pt"/>
          <w:i w:val="0"/>
          <w:color w:val="auto"/>
          <w:sz w:val="28"/>
          <w:szCs w:val="28"/>
        </w:rPr>
        <w:t xml:space="preserve">– </w:t>
      </w:r>
      <w:r w:rsidR="00B807C1">
        <w:rPr>
          <w:rStyle w:val="40pt"/>
          <w:i w:val="0"/>
          <w:color w:val="auto"/>
          <w:sz w:val="28"/>
          <w:szCs w:val="28"/>
        </w:rPr>
        <w:t xml:space="preserve"> </w:t>
      </w:r>
      <w:r>
        <w:rPr>
          <w:rStyle w:val="40pt"/>
          <w:i w:val="0"/>
          <w:color w:val="auto"/>
          <w:sz w:val="28"/>
          <w:szCs w:val="28"/>
        </w:rPr>
        <w:t>информированное согласие от пациента на проведение дистанционных услуг (проведение актива в дистанционном режиме);</w:t>
      </w:r>
    </w:p>
    <w:p w14:paraId="7AFDAA1D" w14:textId="77777777" w:rsidR="00E75A69" w:rsidRDefault="00E75A69" w:rsidP="00E75A69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  <w:r>
        <w:rPr>
          <w:rStyle w:val="40pt"/>
          <w:i w:val="0"/>
          <w:color w:val="auto"/>
          <w:sz w:val="28"/>
          <w:szCs w:val="28"/>
        </w:rPr>
        <w:t xml:space="preserve">– </w:t>
      </w:r>
      <w:r w:rsidR="00B807C1">
        <w:rPr>
          <w:rStyle w:val="40pt"/>
          <w:i w:val="0"/>
          <w:color w:val="auto"/>
          <w:sz w:val="28"/>
          <w:szCs w:val="28"/>
        </w:rPr>
        <w:t>данные пациента вносятся в</w:t>
      </w:r>
      <w:r w:rsidR="00B807C1" w:rsidRPr="0037732E"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 медицинскую информационную систему (далее – МИС)</w:t>
      </w:r>
      <w:r w:rsidR="00B807C1">
        <w:rPr>
          <w:rFonts w:eastAsia="Calibri"/>
          <w:b w:val="0"/>
          <w:bCs w:val="0"/>
          <w:kern w:val="0"/>
          <w:sz w:val="28"/>
          <w:szCs w:val="28"/>
          <w:lang w:eastAsia="en-US"/>
        </w:rPr>
        <w:t>;</w:t>
      </w:r>
    </w:p>
    <w:p w14:paraId="70742513" w14:textId="77777777" w:rsidR="00B807C1" w:rsidRPr="00E75A69" w:rsidRDefault="00E75A69" w:rsidP="00E75A69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rFonts w:eastAsia="Calibri"/>
          <w:b w:val="0"/>
          <w:bCs w:val="0"/>
          <w:kern w:val="0"/>
          <w:sz w:val="28"/>
          <w:szCs w:val="28"/>
          <w:lang w:eastAsia="en-US"/>
        </w:rPr>
      </w:pPr>
      <w:r>
        <w:rPr>
          <w:rFonts w:eastAsia="Calibri"/>
          <w:b w:val="0"/>
          <w:bCs w:val="0"/>
          <w:kern w:val="0"/>
          <w:sz w:val="28"/>
          <w:szCs w:val="28"/>
          <w:lang w:eastAsia="en-US"/>
        </w:rPr>
        <w:t xml:space="preserve">– 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 xml:space="preserve">ведение первичной медицинской документации в соответствии </w:t>
      </w:r>
      <w:r w:rsidR="001A6322" w:rsidRPr="00E75A69">
        <w:rPr>
          <w:rFonts w:eastAsia="Calibri"/>
          <w:b w:val="0"/>
          <w:sz w:val="28"/>
          <w:szCs w:val="28"/>
          <w:lang w:eastAsia="en-US"/>
        </w:rPr>
        <w:t xml:space="preserve">                                  </w:t>
      </w:r>
      <w:r w:rsidR="0057264E" w:rsidRPr="00E75A69">
        <w:rPr>
          <w:rFonts w:eastAsia="Calibri"/>
          <w:b w:val="0"/>
          <w:sz w:val="28"/>
          <w:szCs w:val="28"/>
          <w:lang w:eastAsia="en-US"/>
        </w:rPr>
        <w:t xml:space="preserve"> формами учетной документации в области здравоохранения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>, утвержденным</w:t>
      </w:r>
      <w:r w:rsidR="0057264E" w:rsidRPr="00E75A69">
        <w:rPr>
          <w:rFonts w:eastAsia="Calibri"/>
          <w:b w:val="0"/>
          <w:sz w:val="28"/>
          <w:szCs w:val="28"/>
          <w:lang w:eastAsia="en-US"/>
        </w:rPr>
        <w:t>и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 xml:space="preserve"> приказом и</w:t>
      </w:r>
      <w:r w:rsidR="001A6322" w:rsidRPr="00E75A69">
        <w:rPr>
          <w:rFonts w:eastAsia="Calibri"/>
          <w:b w:val="0"/>
          <w:sz w:val="28"/>
          <w:szCs w:val="28"/>
          <w:lang w:eastAsia="en-US"/>
        </w:rPr>
        <w:t xml:space="preserve">сполняющего 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>о</w:t>
      </w:r>
      <w:r w:rsidR="001A6322" w:rsidRPr="00E75A69">
        <w:rPr>
          <w:rFonts w:eastAsia="Calibri"/>
          <w:b w:val="0"/>
          <w:sz w:val="28"/>
          <w:szCs w:val="28"/>
          <w:lang w:eastAsia="en-US"/>
        </w:rPr>
        <w:t>бязанности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 xml:space="preserve"> Министра здравоохранения Республики Казахстан </w:t>
      </w:r>
      <w:r w:rsidR="00863D24" w:rsidRPr="00E75A69">
        <w:rPr>
          <w:rFonts w:eastAsia="Calibri"/>
          <w:b w:val="0"/>
          <w:sz w:val="28"/>
          <w:szCs w:val="28"/>
          <w:lang w:eastAsia="en-US"/>
        </w:rPr>
        <w:t xml:space="preserve">Приказ от 30 октября 2020 года № ҚР ДСМ-175/2020 </w:t>
      </w:r>
      <w:r w:rsidR="00863D24" w:rsidRPr="00E75A69">
        <w:rPr>
          <w:rFonts w:eastAsia="Calibri"/>
          <w:b w:val="0"/>
          <w:sz w:val="28"/>
          <w:szCs w:val="28"/>
          <w:lang w:eastAsia="en-US"/>
        </w:rPr>
        <w:lastRenderedPageBreak/>
        <w:t xml:space="preserve">(зарегистрирован </w:t>
      </w:r>
      <w:r w:rsidR="00E743D8" w:rsidRPr="00E75A69">
        <w:rPr>
          <w:rFonts w:eastAsia="Calibri"/>
          <w:b w:val="0"/>
          <w:sz w:val="28"/>
          <w:szCs w:val="28"/>
          <w:lang w:eastAsia="en-US"/>
        </w:rPr>
        <w:t xml:space="preserve">в Реестре государственной регистрации нормативных правовых актов под </w:t>
      </w:r>
      <w:r w:rsidR="00863D24" w:rsidRPr="00E75A69">
        <w:rPr>
          <w:rFonts w:eastAsia="Calibri"/>
          <w:b w:val="0"/>
          <w:sz w:val="28"/>
          <w:szCs w:val="28"/>
          <w:lang w:eastAsia="en-US"/>
        </w:rPr>
        <w:t xml:space="preserve">№ 21579) 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>(далее – приказ</w:t>
      </w:r>
      <w:r w:rsidR="0057264E" w:rsidRPr="00E75A69">
        <w:rPr>
          <w:rFonts w:eastAsia="Calibri"/>
          <w:b w:val="0"/>
          <w:sz w:val="28"/>
          <w:szCs w:val="28"/>
          <w:lang w:eastAsia="en-US"/>
        </w:rPr>
        <w:t xml:space="preserve"> 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 xml:space="preserve">№ </w:t>
      </w:r>
      <w:r w:rsidR="00863D24" w:rsidRPr="00E75A69">
        <w:rPr>
          <w:rFonts w:eastAsia="Calibri"/>
          <w:b w:val="0"/>
          <w:sz w:val="28"/>
          <w:szCs w:val="28"/>
          <w:lang w:eastAsia="en-US"/>
        </w:rPr>
        <w:t>ҚР ДСМ-175/2020</w:t>
      </w:r>
      <w:r w:rsidR="00B807C1" w:rsidRPr="00E75A69">
        <w:rPr>
          <w:rFonts w:eastAsia="Calibri"/>
          <w:b w:val="0"/>
          <w:sz w:val="28"/>
          <w:szCs w:val="28"/>
          <w:lang w:eastAsia="en-US"/>
        </w:rPr>
        <w:t xml:space="preserve">). </w:t>
      </w:r>
    </w:p>
    <w:p w14:paraId="32BF4490" w14:textId="77777777" w:rsidR="00B73756" w:rsidRPr="00B807C1" w:rsidRDefault="00B73756" w:rsidP="00B807C1">
      <w:pPr>
        <w:tabs>
          <w:tab w:val="left" w:pos="0"/>
        </w:tabs>
        <w:spacing w:line="276" w:lineRule="auto"/>
        <w:ind w:right="-5"/>
        <w:jc w:val="both"/>
        <w:rPr>
          <w:rFonts w:eastAsia="Calibri"/>
          <w:bCs/>
          <w:sz w:val="28"/>
          <w:szCs w:val="28"/>
        </w:rPr>
      </w:pPr>
    </w:p>
    <w:p w14:paraId="6EB6091F" w14:textId="77777777" w:rsidR="00B73756" w:rsidRPr="00F14873" w:rsidRDefault="00B73756" w:rsidP="00F14873">
      <w:pPr>
        <w:pStyle w:val="a5"/>
        <w:numPr>
          <w:ilvl w:val="0"/>
          <w:numId w:val="35"/>
        </w:numPr>
        <w:tabs>
          <w:tab w:val="left" w:pos="1440"/>
        </w:tabs>
        <w:spacing w:line="276" w:lineRule="auto"/>
        <w:ind w:right="-5"/>
        <w:jc w:val="both"/>
        <w:rPr>
          <w:rFonts w:eastAsia="Calibri"/>
          <w:bCs/>
          <w:i/>
          <w:sz w:val="28"/>
          <w:szCs w:val="28"/>
        </w:rPr>
      </w:pPr>
      <w:r w:rsidRPr="00F14873">
        <w:rPr>
          <w:rFonts w:eastAsia="Calibri"/>
          <w:b/>
          <w:i/>
          <w:sz w:val="28"/>
          <w:szCs w:val="28"/>
        </w:rPr>
        <w:t>Процедуры:</w:t>
      </w:r>
    </w:p>
    <w:p w14:paraId="5888EF09" w14:textId="77777777" w:rsidR="0071585E" w:rsidRPr="00693744" w:rsidRDefault="0071585E" w:rsidP="001A6322">
      <w:pPr>
        <w:pStyle w:val="a5"/>
        <w:numPr>
          <w:ilvl w:val="0"/>
          <w:numId w:val="36"/>
        </w:numPr>
        <w:tabs>
          <w:tab w:val="left" w:pos="0"/>
        </w:tabs>
        <w:spacing w:line="276" w:lineRule="auto"/>
        <w:ind w:left="0" w:right="-5" w:firstLine="709"/>
        <w:jc w:val="both"/>
        <w:rPr>
          <w:rFonts w:eastAsia="Calibri"/>
          <w:sz w:val="28"/>
          <w:szCs w:val="28"/>
          <w:lang w:val="ru-RU"/>
        </w:rPr>
      </w:pPr>
      <w:r w:rsidRPr="00693744">
        <w:rPr>
          <w:rFonts w:eastAsia="Calibri"/>
          <w:sz w:val="28"/>
          <w:szCs w:val="28"/>
          <w:lang w:val="ru-RU"/>
        </w:rPr>
        <w:t xml:space="preserve">Прийти на работу </w:t>
      </w:r>
      <w:r w:rsidRPr="00693744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>за 10-15 минут до начала рабочего времени</w:t>
      </w:r>
      <w:r>
        <w:rPr>
          <w:rFonts w:eastAsia="Calibri"/>
          <w:sz w:val="28"/>
          <w:szCs w:val="28"/>
          <w:lang w:val="ru-RU"/>
        </w:rPr>
        <w:t>.</w:t>
      </w:r>
    </w:p>
    <w:p w14:paraId="18470104" w14:textId="77777777" w:rsidR="0071585E" w:rsidRPr="00693744" w:rsidRDefault="0071585E" w:rsidP="001A6322">
      <w:pPr>
        <w:pStyle w:val="a5"/>
        <w:numPr>
          <w:ilvl w:val="0"/>
          <w:numId w:val="36"/>
        </w:numPr>
        <w:tabs>
          <w:tab w:val="left" w:pos="0"/>
        </w:tabs>
        <w:spacing w:line="276" w:lineRule="auto"/>
        <w:ind w:left="0" w:right="-5"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>П</w:t>
      </w:r>
      <w:r w:rsidRPr="00693744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 xml:space="preserve">ереодеться в рабочую форму (халат, </w:t>
      </w:r>
      <w:r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>шапочка, маска, сменная обувь</w:t>
      </w:r>
      <w:r w:rsidR="00E75A69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>, перчатки (</w:t>
      </w:r>
      <w:r w:rsidR="00E75A69" w:rsidRPr="00E75A69">
        <w:rPr>
          <w:rFonts w:eastAsia="Calibri"/>
          <w:i/>
          <w:color w:val="000000"/>
          <w:spacing w:val="4"/>
          <w:sz w:val="28"/>
          <w:szCs w:val="28"/>
          <w:shd w:val="clear" w:color="auto" w:fill="FFFFFF"/>
          <w:lang w:val="ru-RU"/>
        </w:rPr>
        <w:t>при необходимости</w:t>
      </w:r>
      <w:r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>).</w:t>
      </w:r>
    </w:p>
    <w:p w14:paraId="76FEBAA3" w14:textId="77777777" w:rsidR="0071585E" w:rsidRPr="00693744" w:rsidRDefault="0071585E" w:rsidP="001A6322">
      <w:pPr>
        <w:pStyle w:val="a5"/>
        <w:numPr>
          <w:ilvl w:val="0"/>
          <w:numId w:val="36"/>
        </w:numPr>
        <w:tabs>
          <w:tab w:val="left" w:pos="0"/>
        </w:tabs>
        <w:spacing w:line="276" w:lineRule="auto"/>
        <w:ind w:left="0" w:right="-5"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bCs/>
          <w:color w:val="000000"/>
          <w:spacing w:val="5"/>
          <w:sz w:val="28"/>
          <w:szCs w:val="28"/>
          <w:lang w:val="ru-RU"/>
        </w:rPr>
        <w:t>П</w:t>
      </w:r>
      <w:r w:rsidRPr="00693744">
        <w:rPr>
          <w:rFonts w:eastAsia="Calibri"/>
          <w:bCs/>
          <w:color w:val="000000"/>
          <w:spacing w:val="5"/>
          <w:sz w:val="28"/>
          <w:szCs w:val="28"/>
          <w:lang w:val="ru-RU"/>
        </w:rPr>
        <w:t>одготовить рабочее место:</w:t>
      </w:r>
    </w:p>
    <w:p w14:paraId="254AE44C" w14:textId="77777777" w:rsidR="001A6322" w:rsidRPr="001A6322" w:rsidRDefault="0071585E" w:rsidP="001A6322">
      <w:pPr>
        <w:pStyle w:val="a5"/>
        <w:numPr>
          <w:ilvl w:val="0"/>
          <w:numId w:val="37"/>
        </w:numPr>
        <w:tabs>
          <w:tab w:val="left" w:pos="0"/>
        </w:tabs>
        <w:spacing w:line="276" w:lineRule="auto"/>
        <w:ind w:left="142" w:right="-5" w:firstLine="567"/>
        <w:jc w:val="both"/>
        <w:rPr>
          <w:rFonts w:eastAsia="Calibri"/>
          <w:sz w:val="28"/>
          <w:szCs w:val="28"/>
          <w:lang w:val="ru-RU"/>
        </w:rPr>
      </w:pPr>
      <w:r w:rsidRPr="001A6322">
        <w:rPr>
          <w:sz w:val="28"/>
          <w:szCs w:val="28"/>
          <w:lang w:val="ru-RU"/>
        </w:rPr>
        <w:t>обработать поверхности рабочего места дезинфицирующим средством;</w:t>
      </w:r>
    </w:p>
    <w:p w14:paraId="4524EC6F" w14:textId="77777777" w:rsidR="0071585E" w:rsidRPr="001A6322" w:rsidRDefault="0071585E" w:rsidP="001A6322">
      <w:pPr>
        <w:pStyle w:val="a5"/>
        <w:numPr>
          <w:ilvl w:val="0"/>
          <w:numId w:val="37"/>
        </w:numPr>
        <w:tabs>
          <w:tab w:val="left" w:pos="0"/>
        </w:tabs>
        <w:spacing w:line="276" w:lineRule="auto"/>
        <w:ind w:left="142" w:right="-5" w:firstLine="567"/>
        <w:jc w:val="both"/>
        <w:rPr>
          <w:rFonts w:eastAsia="Calibri"/>
          <w:sz w:val="28"/>
          <w:szCs w:val="28"/>
          <w:lang w:val="ru-RU"/>
        </w:rPr>
      </w:pPr>
      <w:r w:rsidRPr="001A6322">
        <w:rPr>
          <w:rFonts w:eastAsia="Calibri"/>
          <w:bCs/>
          <w:color w:val="000000"/>
          <w:spacing w:val="4"/>
          <w:sz w:val="28"/>
          <w:szCs w:val="28"/>
          <w:shd w:val="clear" w:color="auto" w:fill="FFFFFF"/>
        </w:rPr>
        <w:t>включить компьютер;</w:t>
      </w:r>
    </w:p>
    <w:p w14:paraId="348F3A56" w14:textId="77777777" w:rsidR="0071585E" w:rsidRPr="001A6322" w:rsidRDefault="0071585E" w:rsidP="001A6322">
      <w:pPr>
        <w:pStyle w:val="a5"/>
        <w:widowControl w:val="0"/>
        <w:numPr>
          <w:ilvl w:val="0"/>
          <w:numId w:val="37"/>
        </w:numPr>
        <w:tabs>
          <w:tab w:val="left" w:pos="0"/>
        </w:tabs>
        <w:spacing w:line="276" w:lineRule="auto"/>
        <w:ind w:left="142" w:firstLine="567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</w:pPr>
      <w:r w:rsidRPr="001A6322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 xml:space="preserve">включить и </w:t>
      </w:r>
      <w:r w:rsidRPr="001A6322">
        <w:rPr>
          <w:rFonts w:eastAsia="Calibri"/>
          <w:spacing w:val="4"/>
          <w:sz w:val="28"/>
          <w:szCs w:val="28"/>
          <w:shd w:val="clear" w:color="auto" w:fill="FFFFFF"/>
          <w:lang w:val="ru-RU"/>
        </w:rPr>
        <w:t>протестировать медицинские информационные системы (МИС). В случае неполадок известить об этом специалиста</w:t>
      </w:r>
      <w:r w:rsidR="001A6322">
        <w:rPr>
          <w:rFonts w:eastAsia="Calibri"/>
          <w:spacing w:val="4"/>
          <w:sz w:val="28"/>
          <w:szCs w:val="28"/>
          <w:shd w:val="clear" w:color="auto" w:fill="FFFFFF"/>
          <w:lang w:val="ru-RU"/>
        </w:rPr>
        <w:t xml:space="preserve">                          </w:t>
      </w:r>
      <w:r w:rsidRPr="001A6322">
        <w:rPr>
          <w:rFonts w:eastAsia="Calibri"/>
          <w:spacing w:val="4"/>
          <w:sz w:val="28"/>
          <w:szCs w:val="28"/>
          <w:shd w:val="clear" w:color="auto" w:fill="FFFFFF"/>
          <w:lang w:val="ru-RU"/>
        </w:rPr>
        <w:t xml:space="preserve"> в  </w:t>
      </w:r>
      <w:r w:rsidRPr="001A6322">
        <w:rPr>
          <w:rFonts w:eastAsia="Calibri"/>
          <w:bCs/>
          <w:spacing w:val="4"/>
          <w:sz w:val="28"/>
          <w:szCs w:val="28"/>
          <w:shd w:val="clear" w:color="auto" w:fill="FFFFFF"/>
          <w:lang w:val="ru-RU"/>
        </w:rPr>
        <w:t>области информационных технологий (</w:t>
      </w:r>
      <w:r w:rsidRPr="001A6322">
        <w:rPr>
          <w:rFonts w:eastAsia="Calibri"/>
          <w:bCs/>
          <w:spacing w:val="4"/>
          <w:sz w:val="28"/>
          <w:szCs w:val="28"/>
          <w:shd w:val="clear" w:color="auto" w:fill="FFFFFF"/>
        </w:rPr>
        <w:t>IT</w:t>
      </w:r>
      <w:r w:rsidRPr="001A6322">
        <w:rPr>
          <w:rFonts w:eastAsia="Calibri"/>
          <w:spacing w:val="4"/>
          <w:sz w:val="28"/>
          <w:szCs w:val="28"/>
          <w:shd w:val="clear" w:color="auto" w:fill="FFFFFF"/>
          <w:lang w:val="ru-RU"/>
        </w:rPr>
        <w:t>-</w:t>
      </w:r>
      <w:r w:rsidRPr="001A6322">
        <w:rPr>
          <w:rFonts w:eastAsia="Calibri"/>
          <w:bCs/>
          <w:spacing w:val="4"/>
          <w:sz w:val="28"/>
          <w:szCs w:val="28"/>
          <w:shd w:val="clear" w:color="auto" w:fill="FFFFFF"/>
          <w:lang w:val="ru-RU"/>
        </w:rPr>
        <w:t>специалиста)</w:t>
      </w:r>
      <w:r w:rsidRPr="001A6322">
        <w:rPr>
          <w:rFonts w:eastAsia="Calibri"/>
          <w:spacing w:val="4"/>
          <w:sz w:val="28"/>
          <w:szCs w:val="28"/>
          <w:shd w:val="clear" w:color="auto" w:fill="FFFFFF"/>
          <w:lang w:val="ru-RU"/>
        </w:rPr>
        <w:t>;</w:t>
      </w:r>
    </w:p>
    <w:p w14:paraId="75BDD12D" w14:textId="77777777" w:rsidR="0071585E" w:rsidRPr="001A6322" w:rsidRDefault="0071585E" w:rsidP="001A6322">
      <w:pPr>
        <w:pStyle w:val="a5"/>
        <w:widowControl w:val="0"/>
        <w:numPr>
          <w:ilvl w:val="0"/>
          <w:numId w:val="37"/>
        </w:numPr>
        <w:tabs>
          <w:tab w:val="left" w:pos="0"/>
        </w:tabs>
        <w:spacing w:line="276" w:lineRule="auto"/>
        <w:ind w:left="142" w:firstLine="567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</w:pPr>
      <w:r w:rsidRPr="001A6322"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  <w:t xml:space="preserve">проверить средства связи на наличие неисправности. </w:t>
      </w:r>
    </w:p>
    <w:p w14:paraId="0E0EA6AF" w14:textId="77777777" w:rsidR="001A6322" w:rsidRPr="001A6322" w:rsidRDefault="0071585E" w:rsidP="001A6322">
      <w:pPr>
        <w:pStyle w:val="a5"/>
        <w:widowControl w:val="0"/>
        <w:numPr>
          <w:ilvl w:val="0"/>
          <w:numId w:val="36"/>
        </w:numPr>
        <w:tabs>
          <w:tab w:val="left" w:pos="0"/>
        </w:tabs>
        <w:spacing w:line="276" w:lineRule="auto"/>
        <w:ind w:left="0" w:firstLine="709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</w:pPr>
      <w:r w:rsidRPr="00693744">
        <w:rPr>
          <w:rFonts w:eastAsia="Calibri"/>
          <w:spacing w:val="4"/>
          <w:sz w:val="28"/>
          <w:szCs w:val="28"/>
          <w:lang w:val="ru-RU"/>
        </w:rPr>
        <w:t xml:space="preserve">Сверить объем работы с ежедневным планом (список активов). </w:t>
      </w:r>
    </w:p>
    <w:p w14:paraId="631D3A73" w14:textId="3ACB6AA0" w:rsidR="0071585E" w:rsidRPr="00187BEB" w:rsidRDefault="0071585E" w:rsidP="001A6322">
      <w:pPr>
        <w:pStyle w:val="a5"/>
        <w:widowControl w:val="0"/>
        <w:numPr>
          <w:ilvl w:val="0"/>
          <w:numId w:val="36"/>
        </w:numPr>
        <w:tabs>
          <w:tab w:val="left" w:pos="0"/>
        </w:tabs>
        <w:spacing w:line="276" w:lineRule="auto"/>
        <w:ind w:left="0" w:firstLine="709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</w:pPr>
      <w:r w:rsidRPr="001A6322">
        <w:rPr>
          <w:rFonts w:eastAsia="Calibri"/>
          <w:color w:val="000000"/>
          <w:sz w:val="28"/>
          <w:szCs w:val="28"/>
          <w:lang w:val="ru-RU"/>
        </w:rPr>
        <w:t xml:space="preserve">При наступлении времени проведения консультации, запланированной в режиме реального времени, осуществить связь с </w:t>
      </w:r>
      <w:r w:rsidRPr="001A6322">
        <w:rPr>
          <w:rFonts w:eastAsia="Calibri"/>
          <w:sz w:val="28"/>
          <w:szCs w:val="28"/>
          <w:lang w:val="ru-RU"/>
        </w:rPr>
        <w:t xml:space="preserve">пациентом подлежащего активному наблюдению, </w:t>
      </w:r>
      <w:r w:rsidRPr="001A6322">
        <w:rPr>
          <w:rFonts w:eastAsia="Calibri"/>
          <w:color w:val="000000"/>
          <w:sz w:val="28"/>
          <w:szCs w:val="28"/>
          <w:lang w:val="ru-RU"/>
        </w:rPr>
        <w:t xml:space="preserve">посредством технологий цифрового здравоохранения, обеспечивающих возможность оказания консультации </w:t>
      </w:r>
      <w:r w:rsidR="001A6322">
        <w:rPr>
          <w:rFonts w:eastAsia="Calibri"/>
          <w:color w:val="000000"/>
          <w:sz w:val="28"/>
          <w:szCs w:val="28"/>
          <w:lang w:val="ru-RU"/>
        </w:rPr>
        <w:t xml:space="preserve">                       </w:t>
      </w:r>
      <w:r w:rsidRPr="001A6322">
        <w:rPr>
          <w:rFonts w:eastAsia="Calibri"/>
          <w:bCs/>
          <w:color w:val="000000"/>
          <w:sz w:val="28"/>
          <w:szCs w:val="28"/>
          <w:lang w:val="ru-RU"/>
        </w:rPr>
        <w:t xml:space="preserve">в формате </w:t>
      </w:r>
      <w:r w:rsidRPr="001A6322">
        <w:rPr>
          <w:rFonts w:eastAsia="Calibri"/>
          <w:bCs/>
          <w:iCs/>
          <w:color w:val="000000"/>
          <w:sz w:val="28"/>
          <w:szCs w:val="28"/>
          <w:lang w:val="ru-RU"/>
        </w:rPr>
        <w:t>аудио</w:t>
      </w:r>
      <w:r w:rsidRPr="001A6322">
        <w:rPr>
          <w:rFonts w:eastAsia="Calibri"/>
          <w:bCs/>
          <w:color w:val="000000"/>
          <w:sz w:val="28"/>
          <w:szCs w:val="28"/>
          <w:lang w:val="ru-RU"/>
        </w:rPr>
        <w:t>-</w:t>
      </w:r>
      <w:r w:rsidRPr="001A6322">
        <w:rPr>
          <w:rFonts w:eastAsia="Calibri"/>
          <w:bCs/>
          <w:iCs/>
          <w:color w:val="000000"/>
          <w:sz w:val="28"/>
          <w:szCs w:val="28"/>
          <w:lang w:val="ru-RU"/>
        </w:rPr>
        <w:t>визуального</w:t>
      </w:r>
      <w:r w:rsidRPr="001A6322">
        <w:rPr>
          <w:rFonts w:eastAsia="Calibri"/>
          <w:b/>
          <w:bCs/>
          <w:color w:val="000000"/>
          <w:sz w:val="28"/>
          <w:szCs w:val="28"/>
          <w:lang w:val="ru-RU"/>
        </w:rPr>
        <w:t xml:space="preserve"> </w:t>
      </w:r>
      <w:r w:rsidRPr="001A6322">
        <w:rPr>
          <w:rFonts w:eastAsia="Calibri"/>
          <w:color w:val="000000"/>
          <w:sz w:val="28"/>
          <w:szCs w:val="28"/>
          <w:lang w:val="ru-RU"/>
        </w:rPr>
        <w:t>контакта</w:t>
      </w:r>
      <w:r w:rsidR="00187BEB">
        <w:rPr>
          <w:rFonts w:eastAsia="Calibri"/>
          <w:color w:val="000000"/>
          <w:sz w:val="28"/>
          <w:szCs w:val="28"/>
          <w:lang w:val="ru-RU"/>
        </w:rPr>
        <w:t>.</w:t>
      </w:r>
    </w:p>
    <w:p w14:paraId="01461F2D" w14:textId="77777777" w:rsidR="00187BEB" w:rsidRPr="001A6322" w:rsidRDefault="00187BEB" w:rsidP="00187BEB">
      <w:pPr>
        <w:pStyle w:val="a5"/>
        <w:widowControl w:val="0"/>
        <w:tabs>
          <w:tab w:val="left" w:pos="0"/>
        </w:tabs>
        <w:spacing w:line="276" w:lineRule="auto"/>
        <w:ind w:left="709"/>
        <w:jc w:val="both"/>
        <w:rPr>
          <w:rFonts w:eastAsia="Calibri"/>
          <w:color w:val="000000"/>
          <w:spacing w:val="4"/>
          <w:sz w:val="28"/>
          <w:szCs w:val="28"/>
          <w:shd w:val="clear" w:color="auto" w:fill="FFFFFF"/>
          <w:lang w:val="ru-RU"/>
        </w:rPr>
      </w:pPr>
    </w:p>
    <w:p w14:paraId="7358346D" w14:textId="77777777" w:rsidR="00A4506F" w:rsidRDefault="00A4506F" w:rsidP="0062050E">
      <w:pPr>
        <w:pStyle w:val="1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rStyle w:val="40pt"/>
          <w:rFonts w:eastAsiaTheme="minorHAnsi"/>
          <w:color w:val="auto"/>
          <w:sz w:val="28"/>
          <w:szCs w:val="28"/>
        </w:rPr>
      </w:pPr>
    </w:p>
    <w:p w14:paraId="4936094E" w14:textId="77777777" w:rsidR="00BF5A44" w:rsidRPr="00FD6603" w:rsidRDefault="002E3FF5" w:rsidP="00B73756">
      <w:pPr>
        <w:pStyle w:val="40"/>
        <w:numPr>
          <w:ilvl w:val="0"/>
          <w:numId w:val="28"/>
        </w:numPr>
        <w:shd w:val="clear" w:color="auto" w:fill="auto"/>
        <w:spacing w:before="0" w:line="276" w:lineRule="auto"/>
        <w:rPr>
          <w:rFonts w:ascii="Times New Roman" w:hAnsi="Times New Roman" w:cs="Times New Roman"/>
          <w:bCs w:val="0"/>
          <w:i w:val="0"/>
          <w:iCs w:val="0"/>
          <w:spacing w:val="-1"/>
          <w:sz w:val="28"/>
          <w:szCs w:val="28"/>
        </w:rPr>
      </w:pPr>
      <w:r w:rsidRPr="006F6762">
        <w:rPr>
          <w:rFonts w:ascii="Times New Roman" w:hAnsi="Times New Roman" w:cs="Times New Roman"/>
          <w:sz w:val="28"/>
          <w:szCs w:val="28"/>
        </w:rPr>
        <w:t>Д</w:t>
      </w:r>
      <w:r w:rsidRPr="006F6762">
        <w:rPr>
          <w:rFonts w:ascii="Times New Roman" w:hAnsi="Times New Roman" w:cs="Times New Roman"/>
          <w:sz w:val="28"/>
          <w:szCs w:val="28"/>
          <w:lang w:val="kk-KZ"/>
        </w:rPr>
        <w:t>истанционное</w:t>
      </w:r>
      <w:r w:rsidRPr="006F6762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="00681EC9">
        <w:rPr>
          <w:rFonts w:ascii="Times New Roman" w:hAnsi="Times New Roman" w:cs="Times New Roman"/>
          <w:spacing w:val="4"/>
          <w:sz w:val="28"/>
          <w:szCs w:val="28"/>
        </w:rPr>
        <w:t>проведение активов участковым врачом</w:t>
      </w:r>
      <w:r w:rsidR="00FD6603">
        <w:rPr>
          <w:rFonts w:ascii="Times New Roman" w:hAnsi="Times New Roman" w:cs="Times New Roman"/>
          <w:spacing w:val="4"/>
          <w:sz w:val="28"/>
          <w:szCs w:val="28"/>
        </w:rPr>
        <w:t>:</w:t>
      </w:r>
    </w:p>
    <w:p w14:paraId="390FE43B" w14:textId="77777777" w:rsidR="00681EC9" w:rsidRDefault="00681EC9" w:rsidP="00681EC9">
      <w:pPr>
        <w:pStyle w:val="40"/>
        <w:shd w:val="clear" w:color="auto" w:fill="auto"/>
        <w:spacing w:before="0" w:line="276" w:lineRule="auto"/>
        <w:ind w:left="700" w:firstLine="0"/>
        <w:rPr>
          <w:rStyle w:val="40pt"/>
          <w:rFonts w:eastAsiaTheme="minorHAnsi"/>
          <w:b/>
          <w:color w:val="auto"/>
          <w:sz w:val="28"/>
          <w:szCs w:val="28"/>
        </w:rPr>
      </w:pPr>
    </w:p>
    <w:p w14:paraId="31B37EAE" w14:textId="77777777" w:rsidR="00BD4E39" w:rsidRDefault="00BD4E39" w:rsidP="00BD4E39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D4E39">
        <w:rPr>
          <w:color w:val="000000"/>
          <w:spacing w:val="2"/>
          <w:sz w:val="28"/>
          <w:szCs w:val="28"/>
        </w:rPr>
        <w:t>Д</w:t>
      </w:r>
      <w:r w:rsidRPr="00BD4E39">
        <w:rPr>
          <w:color w:val="000000"/>
          <w:spacing w:val="2"/>
          <w:sz w:val="28"/>
          <w:szCs w:val="28"/>
          <w:lang w:val="kk-KZ"/>
        </w:rPr>
        <w:t>истанционное</w:t>
      </w:r>
      <w:r w:rsidRPr="00BD4E39">
        <w:rPr>
          <w:color w:val="000000"/>
          <w:spacing w:val="2"/>
          <w:sz w:val="28"/>
          <w:szCs w:val="28"/>
        </w:rPr>
        <w:t xml:space="preserve"> проведение активов участковым врачом </w:t>
      </w:r>
      <w:r>
        <w:rPr>
          <w:color w:val="000000"/>
          <w:spacing w:val="2"/>
          <w:sz w:val="28"/>
          <w:szCs w:val="28"/>
        </w:rPr>
        <w:t>осуществляется в период неблагополучной эпидемиологической ситуации в стране пациентам при:</w:t>
      </w:r>
    </w:p>
    <w:p w14:paraId="4E0FAB7B" w14:textId="77777777" w:rsidR="00BD4E39" w:rsidRDefault="00BD4E39" w:rsidP="00BD4E39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D4E39">
        <w:rPr>
          <w:color w:val="000000"/>
          <w:spacing w:val="2"/>
          <w:sz w:val="28"/>
          <w:szCs w:val="28"/>
        </w:rPr>
        <w:t>1) выписке из стационара или передачи активов из станции скорой медицинской помощи, у пациентов с тяжелым состоянием при ограничении передвижения;</w:t>
      </w:r>
    </w:p>
    <w:p w14:paraId="4A327875" w14:textId="77777777" w:rsidR="00BD4E39" w:rsidRDefault="00BD4E39" w:rsidP="00BD4E39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D4E39">
        <w:rPr>
          <w:color w:val="000000"/>
          <w:spacing w:val="2"/>
          <w:sz w:val="28"/>
          <w:szCs w:val="28"/>
        </w:rPr>
        <w:t>2) неявке беременных женщин и родильницы на прием в течение 3 дней после назначенной даты;</w:t>
      </w:r>
    </w:p>
    <w:p w14:paraId="0D43F421" w14:textId="77777777" w:rsidR="00BD4E39" w:rsidRPr="00BD4E39" w:rsidRDefault="00BD4E39" w:rsidP="00BD4E39">
      <w:pPr>
        <w:pStyle w:val="af5"/>
        <w:shd w:val="clear" w:color="auto" w:fill="FFFFFF"/>
        <w:spacing w:before="0" w:beforeAutospacing="0" w:after="0" w:afterAutospacing="0" w:line="24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D4E39">
        <w:rPr>
          <w:color w:val="000000"/>
          <w:spacing w:val="2"/>
          <w:sz w:val="28"/>
          <w:szCs w:val="28"/>
        </w:rPr>
        <w:t>3) прибытии родильницы на обслуживаемую территорию по сведениям, поступившим из организаций здравоохранения, оказывающих акушерско-гинекологическую помощь, вне зависимости от статуса прикрепления;</w:t>
      </w:r>
    </w:p>
    <w:p w14:paraId="02F93E61" w14:textId="77777777" w:rsidR="00BD4E39" w:rsidRPr="00BD4E39" w:rsidRDefault="00BD4E39" w:rsidP="00BD4E39">
      <w:pPr>
        <w:pStyle w:val="af5"/>
        <w:shd w:val="clear" w:color="auto" w:fill="FFFFFF"/>
        <w:tabs>
          <w:tab w:val="left" w:pos="0"/>
        </w:tabs>
        <w:spacing w:before="0" w:beforeAutospacing="0" w:after="0" w:afterAutospacing="0" w:line="240" w:lineRule="atLeast"/>
        <w:ind w:firstLine="709"/>
        <w:jc w:val="both"/>
        <w:textAlignment w:val="baseline"/>
        <w:rPr>
          <w:color w:val="000000"/>
          <w:spacing w:val="2"/>
          <w:sz w:val="28"/>
          <w:szCs w:val="28"/>
        </w:rPr>
      </w:pPr>
      <w:r w:rsidRPr="00BD4E39">
        <w:rPr>
          <w:color w:val="000000"/>
          <w:spacing w:val="2"/>
          <w:sz w:val="28"/>
          <w:szCs w:val="28"/>
        </w:rPr>
        <w:t xml:space="preserve">4) угрозе возникновения эпидемии инфекционного заболевания, в том числе лиц, отказавшихся от вакцинации или выявлении больных </w:t>
      </w:r>
      <w:r w:rsidRPr="00BD4E39">
        <w:rPr>
          <w:color w:val="000000"/>
          <w:spacing w:val="2"/>
          <w:sz w:val="28"/>
          <w:szCs w:val="28"/>
        </w:rPr>
        <w:lastRenderedPageBreak/>
        <w:t>инфекционным заболеванием, контактных с ними лиц и лиц, подозрительных на инфекционное заболевание.</w:t>
      </w:r>
    </w:p>
    <w:p w14:paraId="2EDABF0B" w14:textId="77777777" w:rsidR="00BD4E39" w:rsidRDefault="00BD4E39" w:rsidP="00681EC9">
      <w:pPr>
        <w:pStyle w:val="40"/>
        <w:shd w:val="clear" w:color="auto" w:fill="auto"/>
        <w:spacing w:before="0" w:line="276" w:lineRule="auto"/>
        <w:ind w:left="700" w:firstLine="0"/>
        <w:rPr>
          <w:rStyle w:val="40pt"/>
          <w:rFonts w:eastAsiaTheme="minorHAnsi"/>
          <w:b/>
          <w:color w:val="auto"/>
          <w:sz w:val="28"/>
          <w:szCs w:val="28"/>
        </w:rPr>
      </w:pPr>
    </w:p>
    <w:p w14:paraId="5F675BEB" w14:textId="77777777" w:rsidR="00FD6603" w:rsidRPr="00342618" w:rsidRDefault="00830AFD" w:rsidP="00FD6603">
      <w:pPr>
        <w:pStyle w:val="40"/>
        <w:shd w:val="clear" w:color="auto" w:fill="auto"/>
        <w:spacing w:before="0" w:line="276" w:lineRule="auto"/>
        <w:ind w:firstLine="0"/>
        <w:jc w:val="center"/>
        <w:rPr>
          <w:rStyle w:val="40pt"/>
          <w:rFonts w:eastAsiaTheme="minorHAnsi"/>
          <w:b/>
          <w:color w:val="auto"/>
          <w:sz w:val="28"/>
          <w:szCs w:val="28"/>
        </w:rPr>
      </w:pPr>
      <w:r w:rsidRPr="006F6762">
        <w:rPr>
          <w:rStyle w:val="40pt"/>
          <w:rFonts w:eastAsiaTheme="minorHAnsi"/>
          <w:b/>
          <w:color w:val="auto"/>
          <w:sz w:val="28"/>
          <w:szCs w:val="28"/>
        </w:rPr>
        <w:t xml:space="preserve">Алгоритм дистанционного </w:t>
      </w:r>
      <w:r w:rsidR="00681EC9">
        <w:rPr>
          <w:rStyle w:val="40pt"/>
          <w:rFonts w:eastAsiaTheme="minorHAnsi"/>
          <w:b/>
          <w:color w:val="auto"/>
          <w:sz w:val="28"/>
          <w:szCs w:val="28"/>
        </w:rPr>
        <w:t xml:space="preserve">проведения актива участковым врачом </w:t>
      </w:r>
      <w:r w:rsidR="00413D4A" w:rsidRPr="006F6762">
        <w:rPr>
          <w:rStyle w:val="40pt"/>
          <w:rFonts w:eastAsiaTheme="minorHAnsi"/>
          <w:b/>
          <w:color w:val="auto"/>
          <w:sz w:val="28"/>
          <w:szCs w:val="28"/>
        </w:rPr>
        <w:t xml:space="preserve"> </w:t>
      </w:r>
    </w:p>
    <w:p w14:paraId="1B3E1F8A" w14:textId="77777777" w:rsidR="00FF7CFF" w:rsidRDefault="00413D4A" w:rsidP="00FD6603">
      <w:pPr>
        <w:pStyle w:val="40"/>
        <w:shd w:val="clear" w:color="auto" w:fill="auto"/>
        <w:spacing w:before="0" w:line="276" w:lineRule="auto"/>
        <w:ind w:firstLine="0"/>
        <w:jc w:val="center"/>
        <w:rPr>
          <w:rStyle w:val="40pt"/>
          <w:rFonts w:eastAsiaTheme="minorHAnsi"/>
          <w:color w:val="auto"/>
          <w:sz w:val="28"/>
          <w:szCs w:val="28"/>
        </w:rPr>
      </w:pPr>
      <w:r w:rsidRPr="006F6762">
        <w:rPr>
          <w:rStyle w:val="40pt"/>
          <w:rFonts w:eastAsiaTheme="minorHAnsi"/>
          <w:color w:val="auto"/>
          <w:sz w:val="28"/>
          <w:szCs w:val="28"/>
        </w:rPr>
        <w:t>(</w:t>
      </w:r>
      <w:r w:rsidR="00681EC9">
        <w:rPr>
          <w:rStyle w:val="40pt"/>
          <w:rFonts w:eastAsiaTheme="minorHAnsi"/>
          <w:color w:val="auto"/>
          <w:sz w:val="28"/>
          <w:szCs w:val="28"/>
        </w:rPr>
        <w:t>ВОП, участковый терапевт, участковый педиатр</w:t>
      </w:r>
      <w:r w:rsidRPr="006F6762">
        <w:rPr>
          <w:rStyle w:val="40pt"/>
          <w:rFonts w:eastAsiaTheme="minorHAnsi"/>
          <w:color w:val="auto"/>
          <w:sz w:val="28"/>
          <w:szCs w:val="28"/>
        </w:rPr>
        <w:t>)</w:t>
      </w:r>
    </w:p>
    <w:p w14:paraId="394CAA74" w14:textId="77777777" w:rsidR="006859AA" w:rsidRDefault="006859AA" w:rsidP="006859AA">
      <w:pPr>
        <w:shd w:val="clear" w:color="auto" w:fill="FFFFFF"/>
        <w:ind w:firstLine="426"/>
        <w:jc w:val="both"/>
        <w:rPr>
          <w:b/>
          <w:color w:val="000000"/>
          <w:sz w:val="28"/>
          <w:szCs w:val="28"/>
        </w:rPr>
      </w:pPr>
    </w:p>
    <w:p w14:paraId="4D33FC41" w14:textId="77777777" w:rsidR="001A6322" w:rsidRDefault="00F11B4F" w:rsidP="001A6322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71585E">
        <w:rPr>
          <w:sz w:val="28"/>
          <w:szCs w:val="28"/>
          <w:lang w:val="ru-RU"/>
        </w:rPr>
        <w:t xml:space="preserve">Приветливо и </w:t>
      </w:r>
      <w:r w:rsidR="006859AA" w:rsidRPr="0071585E">
        <w:rPr>
          <w:sz w:val="28"/>
          <w:szCs w:val="28"/>
          <w:lang w:val="ru-RU"/>
        </w:rPr>
        <w:t xml:space="preserve">доброжелательно </w:t>
      </w:r>
      <w:r w:rsidRPr="0071585E">
        <w:rPr>
          <w:sz w:val="28"/>
          <w:szCs w:val="28"/>
          <w:lang w:val="ru-RU"/>
        </w:rPr>
        <w:t>поздороваться с пациентом</w:t>
      </w:r>
      <w:r w:rsidR="006859AA" w:rsidRPr="0071585E">
        <w:rPr>
          <w:sz w:val="28"/>
          <w:szCs w:val="28"/>
          <w:lang w:val="ru-RU"/>
        </w:rPr>
        <w:t>;</w:t>
      </w:r>
    </w:p>
    <w:p w14:paraId="5E613AD4" w14:textId="77777777" w:rsidR="001A6322" w:rsidRPr="001A6322" w:rsidRDefault="00F11B4F" w:rsidP="001A6322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1A6322">
        <w:rPr>
          <w:sz w:val="28"/>
          <w:szCs w:val="28"/>
          <w:lang w:val="ru-RU"/>
        </w:rPr>
        <w:t>Представиться (назвать свою фамилию, имя и отчество, должность)</w:t>
      </w:r>
      <w:r w:rsidR="001A6322" w:rsidRPr="001A6322">
        <w:rPr>
          <w:sz w:val="28"/>
          <w:szCs w:val="28"/>
          <w:lang w:val="ru-RU"/>
        </w:rPr>
        <w:t>;</w:t>
      </w:r>
    </w:p>
    <w:p w14:paraId="531AC276" w14:textId="77777777" w:rsidR="001A6322" w:rsidRDefault="006859AA" w:rsidP="001A6322">
      <w:pPr>
        <w:pStyle w:val="a5"/>
        <w:numPr>
          <w:ilvl w:val="0"/>
          <w:numId w:val="30"/>
        </w:numPr>
        <w:ind w:left="0" w:firstLine="709"/>
        <w:rPr>
          <w:sz w:val="28"/>
          <w:szCs w:val="28"/>
          <w:lang w:val="ru-RU"/>
        </w:rPr>
      </w:pPr>
      <w:r w:rsidRPr="001A6322">
        <w:rPr>
          <w:sz w:val="28"/>
          <w:szCs w:val="28"/>
          <w:lang w:val="ru-RU"/>
        </w:rPr>
        <w:t>Идентифицировать</w:t>
      </w:r>
      <w:r w:rsidR="00D40205" w:rsidRPr="001A6322">
        <w:rPr>
          <w:sz w:val="28"/>
          <w:szCs w:val="28"/>
          <w:lang w:val="ru-RU"/>
        </w:rPr>
        <w:t xml:space="preserve"> </w:t>
      </w:r>
      <w:r w:rsidRPr="001A6322">
        <w:rPr>
          <w:sz w:val="28"/>
          <w:szCs w:val="28"/>
          <w:lang w:val="ru-RU"/>
        </w:rPr>
        <w:t>пациента</w:t>
      </w:r>
      <w:r w:rsidR="001A6322">
        <w:rPr>
          <w:sz w:val="28"/>
          <w:szCs w:val="28"/>
          <w:lang w:val="ru-RU"/>
        </w:rPr>
        <w:t>;</w:t>
      </w:r>
    </w:p>
    <w:p w14:paraId="44A314D7" w14:textId="77777777" w:rsidR="00F11B4F" w:rsidRPr="001A6322" w:rsidRDefault="001A6322" w:rsidP="00AE2B79">
      <w:pPr>
        <w:pStyle w:val="a5"/>
        <w:numPr>
          <w:ilvl w:val="0"/>
          <w:numId w:val="30"/>
        </w:numPr>
        <w:ind w:left="0" w:firstLine="709"/>
        <w:jc w:val="both"/>
        <w:rPr>
          <w:sz w:val="28"/>
          <w:szCs w:val="28"/>
          <w:lang w:val="ru-RU"/>
        </w:rPr>
      </w:pPr>
      <w:r w:rsidRPr="001A6322">
        <w:rPr>
          <w:sz w:val="28"/>
          <w:szCs w:val="28"/>
          <w:lang w:val="ru-RU"/>
        </w:rPr>
        <w:t>Установить доверительные отношения с пациентом и</w:t>
      </w:r>
      <w:r>
        <w:rPr>
          <w:sz w:val="28"/>
          <w:szCs w:val="28"/>
          <w:lang w:val="ru-RU"/>
        </w:rPr>
        <w:t xml:space="preserve"> о</w:t>
      </w:r>
      <w:r w:rsidR="0071585E" w:rsidRPr="001A6322">
        <w:rPr>
          <w:sz w:val="28"/>
          <w:szCs w:val="28"/>
          <w:lang w:val="ru-RU"/>
        </w:rPr>
        <w:t>бъяснить</w:t>
      </w:r>
      <w:r w:rsidR="00F11B4F" w:rsidRPr="001A6322">
        <w:rPr>
          <w:sz w:val="28"/>
          <w:szCs w:val="28"/>
          <w:lang w:val="ru-RU"/>
        </w:rPr>
        <w:t xml:space="preserve"> цель звонка (проведение акт</w:t>
      </w:r>
      <w:r w:rsidR="00133981" w:rsidRPr="001A6322">
        <w:rPr>
          <w:sz w:val="28"/>
          <w:szCs w:val="28"/>
          <w:lang w:val="ru-RU"/>
        </w:rPr>
        <w:t>ивного наблюдения за пациентом)</w:t>
      </w:r>
      <w:r>
        <w:rPr>
          <w:sz w:val="28"/>
          <w:szCs w:val="28"/>
          <w:lang w:val="ru-RU"/>
        </w:rPr>
        <w:t>;</w:t>
      </w:r>
    </w:p>
    <w:p w14:paraId="3F634C21" w14:textId="77777777" w:rsidR="006859AA" w:rsidRPr="00D40205" w:rsidRDefault="00F11B4F" w:rsidP="004E0316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П</w:t>
      </w:r>
      <w:r>
        <w:rPr>
          <w:sz w:val="28"/>
          <w:szCs w:val="28"/>
        </w:rPr>
        <w:t>ров</w:t>
      </w:r>
      <w:r>
        <w:rPr>
          <w:sz w:val="28"/>
          <w:szCs w:val="28"/>
          <w:lang w:val="ru-RU"/>
        </w:rPr>
        <w:t>ести</w:t>
      </w:r>
      <w:r w:rsidR="006859AA" w:rsidRPr="00D40205">
        <w:rPr>
          <w:sz w:val="28"/>
          <w:szCs w:val="28"/>
        </w:rPr>
        <w:t xml:space="preserve"> сбор жалоб;</w:t>
      </w:r>
    </w:p>
    <w:p w14:paraId="5F6C6787" w14:textId="77777777" w:rsidR="006859AA" w:rsidRPr="00D40205" w:rsidRDefault="008454B7" w:rsidP="004E0316">
      <w:pPr>
        <w:pStyle w:val="a5"/>
        <w:numPr>
          <w:ilvl w:val="0"/>
          <w:numId w:val="30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Собра</w:t>
      </w:r>
      <w:r w:rsidR="006859AA" w:rsidRPr="00D40205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ь</w:t>
      </w:r>
      <w:r w:rsidR="006859AA" w:rsidRPr="00D40205">
        <w:rPr>
          <w:sz w:val="28"/>
          <w:szCs w:val="28"/>
          <w:lang w:val="ru-RU"/>
        </w:rPr>
        <w:t xml:space="preserve"> анамнез (анамнез жизни, анамнез заболевания, </w:t>
      </w:r>
      <w:r w:rsidR="00E75A69" w:rsidRPr="00E75A69">
        <w:rPr>
          <w:sz w:val="28"/>
          <w:szCs w:val="28"/>
          <w:lang w:val="ru-RU"/>
        </w:rPr>
        <w:t>выявление факторов риска по развитию хронических заболеваний</w:t>
      </w:r>
      <w:r w:rsidR="00E75A69">
        <w:rPr>
          <w:sz w:val="28"/>
          <w:szCs w:val="28"/>
          <w:lang w:val="ru-RU"/>
        </w:rPr>
        <w:t xml:space="preserve">, </w:t>
      </w:r>
      <w:r w:rsidR="00E75A69" w:rsidRPr="00D40205">
        <w:rPr>
          <w:sz w:val="28"/>
          <w:szCs w:val="28"/>
          <w:lang w:val="ru-RU"/>
        </w:rPr>
        <w:t>наследственность, аллергологический анамнез, гинекологический анамнез у женщин</w:t>
      </w:r>
      <w:r w:rsidR="00E75A69">
        <w:rPr>
          <w:sz w:val="28"/>
          <w:szCs w:val="28"/>
          <w:lang w:val="ru-RU"/>
        </w:rPr>
        <w:t xml:space="preserve">,                              </w:t>
      </w:r>
      <w:r w:rsidR="006859AA" w:rsidRPr="00D40205">
        <w:rPr>
          <w:sz w:val="28"/>
          <w:szCs w:val="28"/>
          <w:lang w:val="ru-RU"/>
        </w:rPr>
        <w:t>при инфекционных</w:t>
      </w:r>
      <w:r w:rsidR="00D40205">
        <w:rPr>
          <w:sz w:val="28"/>
          <w:szCs w:val="28"/>
          <w:lang w:val="ru-RU"/>
        </w:rPr>
        <w:t xml:space="preserve"> </w:t>
      </w:r>
      <w:r w:rsidR="006859AA" w:rsidRPr="00D40205">
        <w:rPr>
          <w:sz w:val="28"/>
          <w:szCs w:val="28"/>
          <w:lang w:val="ru-RU"/>
        </w:rPr>
        <w:t xml:space="preserve">заболеваниях </w:t>
      </w:r>
      <w:r w:rsidR="004E0316">
        <w:rPr>
          <w:sz w:val="28"/>
          <w:szCs w:val="28"/>
          <w:lang w:val="ru-RU"/>
        </w:rPr>
        <w:t>–</w:t>
      </w:r>
      <w:r w:rsidR="006859AA" w:rsidRPr="00D40205">
        <w:rPr>
          <w:sz w:val="28"/>
          <w:szCs w:val="28"/>
          <w:lang w:val="ru-RU"/>
        </w:rPr>
        <w:t xml:space="preserve"> </w:t>
      </w:r>
      <w:r w:rsidR="003472DB" w:rsidRPr="00D40205">
        <w:rPr>
          <w:sz w:val="28"/>
          <w:szCs w:val="28"/>
          <w:lang w:val="ru-RU"/>
        </w:rPr>
        <w:t>эпидемиологический</w:t>
      </w:r>
      <w:r w:rsidR="006859AA" w:rsidRPr="00D40205">
        <w:rPr>
          <w:sz w:val="28"/>
          <w:szCs w:val="28"/>
          <w:lang w:val="ru-RU"/>
        </w:rPr>
        <w:t xml:space="preserve"> анамнез);</w:t>
      </w:r>
    </w:p>
    <w:p w14:paraId="5CCC8234" w14:textId="77777777" w:rsidR="006859AA" w:rsidRPr="00D40205" w:rsidRDefault="008454B7" w:rsidP="004E0316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Провести</w:t>
      </w:r>
      <w:r w:rsidR="006859AA" w:rsidRPr="00D40205">
        <w:rPr>
          <w:sz w:val="28"/>
          <w:szCs w:val="28"/>
          <w:lang w:val="ru-RU"/>
        </w:rPr>
        <w:t xml:space="preserve"> оценку общего состояния, о</w:t>
      </w:r>
      <w:r w:rsidR="008C091F">
        <w:rPr>
          <w:sz w:val="28"/>
          <w:szCs w:val="28"/>
          <w:lang w:val="ru-RU"/>
        </w:rPr>
        <w:t>пределить самочувствие пациента</w:t>
      </w:r>
      <w:r w:rsidR="004E0316">
        <w:rPr>
          <w:sz w:val="28"/>
          <w:szCs w:val="28"/>
          <w:lang w:val="ru-RU"/>
        </w:rPr>
        <w:t xml:space="preserve"> путем</w:t>
      </w:r>
      <w:r w:rsidR="008C091F">
        <w:rPr>
          <w:sz w:val="28"/>
          <w:szCs w:val="28"/>
          <w:lang w:val="ru-RU"/>
        </w:rPr>
        <w:t>:</w:t>
      </w:r>
    </w:p>
    <w:p w14:paraId="2CABEEC4" w14:textId="77777777" w:rsidR="004E0316" w:rsidRDefault="008454B7" w:rsidP="004E0316">
      <w:pPr>
        <w:pStyle w:val="a5"/>
        <w:numPr>
          <w:ilvl w:val="0"/>
          <w:numId w:val="38"/>
        </w:numPr>
        <w:shd w:val="clear" w:color="auto" w:fill="FFFFFF" w:themeFill="background1"/>
        <w:ind w:left="0" w:firstLine="709"/>
        <w:jc w:val="both"/>
        <w:textAlignment w:val="baseline"/>
        <w:outlineLvl w:val="0"/>
        <w:rPr>
          <w:kern w:val="36"/>
          <w:sz w:val="28"/>
          <w:szCs w:val="28"/>
          <w:lang w:val="ru-RU"/>
        </w:rPr>
      </w:pPr>
      <w:r w:rsidRPr="004E0316">
        <w:rPr>
          <w:sz w:val="28"/>
          <w:szCs w:val="28"/>
          <w:lang w:val="ru-RU"/>
        </w:rPr>
        <w:t>визуальн</w:t>
      </w:r>
      <w:r w:rsidR="004E0316">
        <w:rPr>
          <w:sz w:val="28"/>
          <w:szCs w:val="28"/>
          <w:lang w:val="ru-RU"/>
        </w:rPr>
        <w:t>ого</w:t>
      </w:r>
      <w:r w:rsidR="006859AA" w:rsidRPr="004E0316">
        <w:rPr>
          <w:sz w:val="28"/>
          <w:szCs w:val="28"/>
          <w:lang w:val="ru-RU"/>
        </w:rPr>
        <w:t xml:space="preserve"> </w:t>
      </w:r>
      <w:r w:rsidR="004E0316">
        <w:rPr>
          <w:sz w:val="28"/>
          <w:szCs w:val="28"/>
          <w:lang w:val="ru-RU"/>
        </w:rPr>
        <w:t xml:space="preserve">(онлайн) </w:t>
      </w:r>
      <w:r w:rsidR="006859AA" w:rsidRPr="004E0316">
        <w:rPr>
          <w:sz w:val="28"/>
          <w:szCs w:val="28"/>
          <w:lang w:val="ru-RU"/>
        </w:rPr>
        <w:t>осмотр</w:t>
      </w:r>
      <w:r w:rsidR="004E0316">
        <w:rPr>
          <w:sz w:val="28"/>
          <w:szCs w:val="28"/>
          <w:lang w:val="ru-RU"/>
        </w:rPr>
        <w:t>а</w:t>
      </w:r>
      <w:r w:rsidR="006859AA" w:rsidRPr="004E0316">
        <w:rPr>
          <w:sz w:val="28"/>
          <w:szCs w:val="28"/>
          <w:lang w:val="ru-RU"/>
        </w:rPr>
        <w:t xml:space="preserve"> пациента</w:t>
      </w:r>
      <w:r w:rsidRPr="004E0316">
        <w:rPr>
          <w:sz w:val="28"/>
          <w:szCs w:val="28"/>
          <w:lang w:val="ru-RU"/>
        </w:rPr>
        <w:t xml:space="preserve"> посредств</w:t>
      </w:r>
      <w:r w:rsidR="004E0316">
        <w:rPr>
          <w:sz w:val="28"/>
          <w:szCs w:val="28"/>
          <w:lang w:val="ru-RU"/>
        </w:rPr>
        <w:t>о</w:t>
      </w:r>
      <w:r w:rsidRPr="004E0316">
        <w:rPr>
          <w:sz w:val="28"/>
          <w:szCs w:val="28"/>
          <w:lang w:val="ru-RU"/>
        </w:rPr>
        <w:t>м видеокамеры (</w:t>
      </w:r>
      <w:r w:rsidR="000E29F4">
        <w:rPr>
          <w:sz w:val="28"/>
          <w:szCs w:val="28"/>
          <w:lang w:val="ru-RU"/>
        </w:rPr>
        <w:t>желательно</w:t>
      </w:r>
      <w:r w:rsidRPr="004E0316">
        <w:rPr>
          <w:sz w:val="28"/>
          <w:szCs w:val="28"/>
          <w:lang w:val="ru-RU"/>
        </w:rPr>
        <w:t>)</w:t>
      </w:r>
      <w:r w:rsidR="00615E2D" w:rsidRPr="004E0316">
        <w:rPr>
          <w:kern w:val="36"/>
          <w:sz w:val="28"/>
          <w:szCs w:val="28"/>
          <w:lang w:val="ru-RU"/>
        </w:rPr>
        <w:t xml:space="preserve"> </w:t>
      </w:r>
      <w:r w:rsidR="000E29F4">
        <w:rPr>
          <w:kern w:val="36"/>
          <w:sz w:val="28"/>
          <w:szCs w:val="28"/>
          <w:lang w:val="ru-RU"/>
        </w:rPr>
        <w:t xml:space="preserve">и оценки общего состояния </w:t>
      </w:r>
      <w:r w:rsidR="00615E2D" w:rsidRPr="004E0316">
        <w:rPr>
          <w:kern w:val="36"/>
          <w:sz w:val="28"/>
          <w:szCs w:val="28"/>
          <w:lang w:val="ru-RU"/>
        </w:rPr>
        <w:t xml:space="preserve">(оценка сознания, общего самочувствия, </w:t>
      </w:r>
      <w:r w:rsidR="000E29F4">
        <w:rPr>
          <w:kern w:val="36"/>
          <w:sz w:val="28"/>
          <w:szCs w:val="28"/>
          <w:lang w:val="ru-RU"/>
        </w:rPr>
        <w:t xml:space="preserve">выяснение жалоб – </w:t>
      </w:r>
      <w:r w:rsidR="000E29F4" w:rsidRPr="000E29F4">
        <w:rPr>
          <w:kern w:val="36"/>
          <w:sz w:val="28"/>
          <w:szCs w:val="28"/>
          <w:lang w:val="ru-RU"/>
        </w:rPr>
        <w:t>кашель, затрудненное дыхание, слабость, потливость, диарея, сыпь, миалгии и др</w:t>
      </w:r>
      <w:r w:rsidR="000E29F4">
        <w:rPr>
          <w:kern w:val="36"/>
          <w:sz w:val="28"/>
          <w:szCs w:val="28"/>
          <w:lang w:val="ru-RU"/>
        </w:rPr>
        <w:t xml:space="preserve">угое, </w:t>
      </w:r>
      <w:r w:rsidR="00615E2D" w:rsidRPr="004E0316">
        <w:rPr>
          <w:kern w:val="36"/>
          <w:sz w:val="28"/>
          <w:szCs w:val="28"/>
          <w:lang w:val="ru-RU"/>
        </w:rPr>
        <w:t xml:space="preserve">оценка </w:t>
      </w:r>
      <w:r w:rsidR="00CD4EC9" w:rsidRPr="00CD4EC9">
        <w:rPr>
          <w:kern w:val="36"/>
          <w:sz w:val="28"/>
          <w:szCs w:val="28"/>
          <w:lang w:val="ru-RU"/>
        </w:rPr>
        <w:t>температуры</w:t>
      </w:r>
      <w:r w:rsidR="00CD4EC9">
        <w:rPr>
          <w:kern w:val="36"/>
          <w:sz w:val="28"/>
          <w:szCs w:val="28"/>
          <w:lang w:val="ru-RU"/>
        </w:rPr>
        <w:t xml:space="preserve"> </w:t>
      </w:r>
      <w:r w:rsidR="00CD4EC9" w:rsidRPr="00CD4EC9">
        <w:rPr>
          <w:i/>
          <w:kern w:val="36"/>
          <w:sz w:val="28"/>
          <w:szCs w:val="28"/>
          <w:lang w:val="ru-RU"/>
        </w:rPr>
        <w:t>(попросить пациента измерить температуру тела)</w:t>
      </w:r>
      <w:r w:rsidR="00CD4EC9" w:rsidRPr="00CD4EC9">
        <w:rPr>
          <w:kern w:val="36"/>
          <w:sz w:val="28"/>
          <w:szCs w:val="28"/>
          <w:lang w:val="ru-RU"/>
        </w:rPr>
        <w:t>,</w:t>
      </w:r>
      <w:r w:rsidR="00CD4EC9">
        <w:rPr>
          <w:kern w:val="36"/>
          <w:sz w:val="28"/>
          <w:szCs w:val="28"/>
          <w:lang w:val="ru-RU"/>
        </w:rPr>
        <w:t xml:space="preserve"> </w:t>
      </w:r>
      <w:r w:rsidR="00615E2D" w:rsidRPr="004E0316">
        <w:rPr>
          <w:kern w:val="36"/>
          <w:sz w:val="28"/>
          <w:szCs w:val="28"/>
          <w:lang w:val="ru-RU"/>
        </w:rPr>
        <w:t>цвета кожных покровов и слизистых, наличие сыпи, ссадин, порезов, гематом, наличие и локализация отеков, наличие дыхательных расстройств в виде одышки или патологического типа дыхания, расстройств сердечно-сосудистой системы, расстройства невроло</w:t>
      </w:r>
      <w:r w:rsidR="004E0316">
        <w:rPr>
          <w:kern w:val="36"/>
          <w:sz w:val="28"/>
          <w:szCs w:val="28"/>
          <w:lang w:val="ru-RU"/>
        </w:rPr>
        <w:t>гического характера</w:t>
      </w:r>
      <w:r w:rsidR="00CD4EC9">
        <w:rPr>
          <w:kern w:val="36"/>
          <w:sz w:val="28"/>
          <w:szCs w:val="28"/>
          <w:lang w:val="ru-RU"/>
        </w:rPr>
        <w:t>,</w:t>
      </w:r>
      <w:r w:rsidR="004E0316">
        <w:rPr>
          <w:kern w:val="36"/>
          <w:sz w:val="28"/>
          <w:szCs w:val="28"/>
          <w:lang w:val="ru-RU"/>
        </w:rPr>
        <w:t xml:space="preserve"> </w:t>
      </w:r>
      <w:r w:rsidR="00CD4EC9">
        <w:rPr>
          <w:kern w:val="36"/>
          <w:sz w:val="28"/>
          <w:szCs w:val="28"/>
          <w:lang w:val="ru-RU"/>
        </w:rPr>
        <w:t xml:space="preserve">оценка </w:t>
      </w:r>
      <w:r w:rsidR="00CD4EC9" w:rsidRPr="00CD4EC9">
        <w:rPr>
          <w:kern w:val="36"/>
          <w:sz w:val="28"/>
          <w:szCs w:val="28"/>
          <w:lang w:val="ru-RU"/>
        </w:rPr>
        <w:t>сатураци</w:t>
      </w:r>
      <w:r w:rsidR="00CD4EC9">
        <w:rPr>
          <w:kern w:val="36"/>
          <w:sz w:val="28"/>
          <w:szCs w:val="28"/>
          <w:lang w:val="ru-RU"/>
        </w:rPr>
        <w:t>и (при возможности</w:t>
      </w:r>
      <w:r w:rsidR="004E0316">
        <w:rPr>
          <w:kern w:val="36"/>
          <w:sz w:val="28"/>
          <w:szCs w:val="28"/>
          <w:lang w:val="ru-RU"/>
        </w:rPr>
        <w:t xml:space="preserve">); </w:t>
      </w:r>
    </w:p>
    <w:p w14:paraId="5AF3A1EE" w14:textId="77777777" w:rsidR="00615E2D" w:rsidRDefault="00FD537C" w:rsidP="004E0316">
      <w:pPr>
        <w:pStyle w:val="a5"/>
        <w:numPr>
          <w:ilvl w:val="0"/>
          <w:numId w:val="38"/>
        </w:numPr>
        <w:shd w:val="clear" w:color="auto" w:fill="FFFFFF" w:themeFill="background1"/>
        <w:ind w:left="0" w:firstLine="709"/>
        <w:jc w:val="both"/>
        <w:textAlignment w:val="baseline"/>
        <w:outlineLvl w:val="0"/>
        <w:rPr>
          <w:kern w:val="36"/>
          <w:sz w:val="28"/>
          <w:szCs w:val="28"/>
          <w:lang w:val="ru-RU"/>
        </w:rPr>
      </w:pPr>
      <w:r>
        <w:rPr>
          <w:kern w:val="36"/>
          <w:sz w:val="28"/>
          <w:szCs w:val="28"/>
          <w:lang w:val="ru-RU"/>
        </w:rPr>
        <w:t>оценки и анализа</w:t>
      </w:r>
      <w:r w:rsidR="00615E2D" w:rsidRPr="004E0316">
        <w:rPr>
          <w:kern w:val="36"/>
          <w:sz w:val="28"/>
          <w:szCs w:val="28"/>
          <w:lang w:val="ru-RU"/>
        </w:rPr>
        <w:t xml:space="preserve"> объективных данных</w:t>
      </w:r>
      <w:r w:rsidR="004E0316">
        <w:rPr>
          <w:kern w:val="36"/>
          <w:sz w:val="28"/>
          <w:szCs w:val="28"/>
          <w:lang w:val="ru-RU"/>
        </w:rPr>
        <w:t xml:space="preserve"> (попросить измерить</w:t>
      </w:r>
      <w:r w:rsidR="00615E2D" w:rsidRPr="004E0316">
        <w:rPr>
          <w:kern w:val="36"/>
          <w:sz w:val="28"/>
          <w:szCs w:val="28"/>
          <w:lang w:val="ru-RU"/>
        </w:rPr>
        <w:t xml:space="preserve"> температуры тела, </w:t>
      </w:r>
      <w:r w:rsidR="004E0316">
        <w:rPr>
          <w:kern w:val="36"/>
          <w:sz w:val="28"/>
          <w:szCs w:val="28"/>
          <w:lang w:val="ru-RU"/>
        </w:rPr>
        <w:t xml:space="preserve">артериальное давление </w:t>
      </w:r>
      <w:r w:rsidR="00615E2D" w:rsidRPr="004E0316">
        <w:rPr>
          <w:kern w:val="36"/>
          <w:sz w:val="28"/>
          <w:szCs w:val="28"/>
          <w:lang w:val="ru-RU"/>
        </w:rPr>
        <w:t xml:space="preserve">на обеих руках, частоты пульса, </w:t>
      </w:r>
      <w:r w:rsidR="00615E2D" w:rsidRPr="004E0316">
        <w:rPr>
          <w:rFonts w:eastAsia="Calibri"/>
          <w:spacing w:val="-1"/>
          <w:sz w:val="28"/>
          <w:szCs w:val="28"/>
          <w:lang w:val="ru-RU"/>
        </w:rPr>
        <w:t>уровня глюкозы крови и сатурации кислорода (</w:t>
      </w:r>
      <w:r w:rsidR="00615E2D" w:rsidRPr="00B72E35">
        <w:rPr>
          <w:rFonts w:eastAsia="Calibri"/>
          <w:i/>
          <w:spacing w:val="-1"/>
          <w:sz w:val="28"/>
          <w:szCs w:val="28"/>
          <w:lang w:val="ru-RU"/>
        </w:rPr>
        <w:t>при наличии индивидуальных приборов измерения</w:t>
      </w:r>
      <w:r w:rsidR="00E75A69" w:rsidRPr="00B72E35">
        <w:rPr>
          <w:rFonts w:eastAsia="Calibri"/>
          <w:i/>
          <w:spacing w:val="-1"/>
          <w:sz w:val="28"/>
          <w:szCs w:val="28"/>
          <w:lang w:val="ru-RU"/>
        </w:rPr>
        <w:t xml:space="preserve"> врач предварительно разъясняет пациенту, как правильно провести измерение и затем контролирует </w:t>
      </w:r>
      <w:r w:rsidR="00B72E35" w:rsidRPr="00B72E35">
        <w:rPr>
          <w:rFonts w:eastAsia="Calibri"/>
          <w:i/>
          <w:spacing w:val="-1"/>
          <w:sz w:val="28"/>
          <w:szCs w:val="28"/>
          <w:lang w:val="ru-RU"/>
        </w:rPr>
        <w:t>за правильностью измерения</w:t>
      </w:r>
      <w:r w:rsidR="00615E2D" w:rsidRPr="004E0316">
        <w:rPr>
          <w:rFonts w:eastAsia="Calibri"/>
          <w:spacing w:val="-1"/>
          <w:sz w:val="28"/>
          <w:szCs w:val="28"/>
          <w:lang w:val="ru-RU"/>
        </w:rPr>
        <w:t>)</w:t>
      </w:r>
      <w:r w:rsidR="00B72E35">
        <w:rPr>
          <w:rFonts w:eastAsia="Calibri"/>
          <w:spacing w:val="-1"/>
          <w:sz w:val="28"/>
          <w:szCs w:val="28"/>
          <w:lang w:val="ru-RU"/>
        </w:rPr>
        <w:t xml:space="preserve">                        </w:t>
      </w:r>
      <w:r w:rsidR="004E0316">
        <w:rPr>
          <w:rFonts w:eastAsia="Calibri"/>
          <w:spacing w:val="-1"/>
          <w:sz w:val="28"/>
          <w:szCs w:val="28"/>
          <w:lang w:val="ru-RU"/>
        </w:rPr>
        <w:t xml:space="preserve"> с фиксацией и </w:t>
      </w:r>
      <w:r w:rsidR="00615E2D" w:rsidRPr="004E0316">
        <w:rPr>
          <w:sz w:val="28"/>
          <w:szCs w:val="28"/>
          <w:lang w:val="ru-RU"/>
        </w:rPr>
        <w:t>внесен</w:t>
      </w:r>
      <w:r w:rsidR="004E0316">
        <w:rPr>
          <w:sz w:val="28"/>
          <w:szCs w:val="28"/>
          <w:lang w:val="ru-RU"/>
        </w:rPr>
        <w:t>ием данных</w:t>
      </w:r>
      <w:r w:rsidR="00615E2D" w:rsidRPr="004E0316">
        <w:rPr>
          <w:sz w:val="28"/>
          <w:szCs w:val="28"/>
          <w:lang w:val="ru-RU"/>
        </w:rPr>
        <w:t xml:space="preserve"> в </w:t>
      </w:r>
      <w:r w:rsidR="0057264E">
        <w:rPr>
          <w:sz w:val="28"/>
          <w:szCs w:val="28"/>
          <w:lang w:val="ru-RU"/>
        </w:rPr>
        <w:t>форму № 052/у «М</w:t>
      </w:r>
      <w:r w:rsidR="00615E2D" w:rsidRPr="004E0316">
        <w:rPr>
          <w:sz w:val="28"/>
          <w:szCs w:val="28"/>
          <w:lang w:val="ru-RU"/>
        </w:rPr>
        <w:t>едицинск</w:t>
      </w:r>
      <w:r w:rsidR="0057264E">
        <w:rPr>
          <w:sz w:val="28"/>
          <w:szCs w:val="28"/>
          <w:lang w:val="ru-RU"/>
        </w:rPr>
        <w:t>ая</w:t>
      </w:r>
      <w:r w:rsidR="00615E2D" w:rsidRPr="004E0316">
        <w:rPr>
          <w:sz w:val="28"/>
          <w:szCs w:val="28"/>
          <w:lang w:val="ru-RU"/>
        </w:rPr>
        <w:t xml:space="preserve"> карт</w:t>
      </w:r>
      <w:r w:rsidR="0057264E">
        <w:rPr>
          <w:sz w:val="28"/>
          <w:szCs w:val="28"/>
          <w:lang w:val="ru-RU"/>
        </w:rPr>
        <w:t>а</w:t>
      </w:r>
      <w:r w:rsidR="004E0316">
        <w:rPr>
          <w:sz w:val="28"/>
          <w:szCs w:val="28"/>
          <w:lang w:val="ru-RU"/>
        </w:rPr>
        <w:t xml:space="preserve"> амбулаторного больного</w:t>
      </w:r>
      <w:r w:rsidR="0057264E">
        <w:rPr>
          <w:sz w:val="28"/>
          <w:szCs w:val="28"/>
          <w:lang w:val="ru-RU"/>
        </w:rPr>
        <w:t xml:space="preserve">» согласно приказа </w:t>
      </w:r>
      <w:r w:rsidR="0057264E" w:rsidRPr="0057264E">
        <w:rPr>
          <w:rFonts w:eastAsia="Calibri"/>
          <w:sz w:val="28"/>
          <w:szCs w:val="28"/>
          <w:lang w:val="ru-RU"/>
        </w:rPr>
        <w:t>№ ҚР ДСМ-175/2020</w:t>
      </w:r>
      <w:r w:rsidR="00615E2D" w:rsidRPr="004E0316">
        <w:rPr>
          <w:kern w:val="36"/>
          <w:sz w:val="28"/>
          <w:szCs w:val="28"/>
          <w:lang w:val="ru-RU"/>
        </w:rPr>
        <w:t>;</w:t>
      </w:r>
    </w:p>
    <w:p w14:paraId="4F98014D" w14:textId="77777777" w:rsidR="00B72E35" w:rsidRPr="00B72E35" w:rsidRDefault="00B72E35" w:rsidP="00F269BA">
      <w:pPr>
        <w:pStyle w:val="a5"/>
        <w:numPr>
          <w:ilvl w:val="0"/>
          <w:numId w:val="38"/>
        </w:numPr>
        <w:shd w:val="clear" w:color="auto" w:fill="FFFFFF" w:themeFill="background1"/>
        <w:ind w:left="0" w:firstLine="709"/>
        <w:jc w:val="both"/>
        <w:textAlignment w:val="baseline"/>
        <w:outlineLvl w:val="0"/>
        <w:rPr>
          <w:kern w:val="36"/>
          <w:sz w:val="28"/>
          <w:szCs w:val="28"/>
          <w:lang w:val="ru-RU"/>
        </w:rPr>
      </w:pPr>
      <w:r w:rsidRPr="00B72E35">
        <w:rPr>
          <w:kern w:val="36"/>
          <w:sz w:val="28"/>
          <w:szCs w:val="28"/>
          <w:lang w:val="ru-RU"/>
        </w:rPr>
        <w:t>изучения дневника самонаблюдения при наличии хронических заболеваний у пациента (п</w:t>
      </w:r>
      <w:r w:rsidR="00C342C9">
        <w:rPr>
          <w:kern w:val="36"/>
          <w:sz w:val="28"/>
          <w:szCs w:val="28"/>
          <w:lang w:val="ru-RU"/>
        </w:rPr>
        <w:t>опросить</w:t>
      </w:r>
      <w:r w:rsidRPr="00B72E35">
        <w:rPr>
          <w:kern w:val="36"/>
          <w:sz w:val="28"/>
          <w:szCs w:val="28"/>
          <w:lang w:val="ru-RU"/>
        </w:rPr>
        <w:t xml:space="preserve"> пациента показать</w:t>
      </w:r>
      <w:r>
        <w:rPr>
          <w:kern w:val="36"/>
          <w:sz w:val="28"/>
          <w:szCs w:val="28"/>
          <w:lang w:val="ru-RU"/>
        </w:rPr>
        <w:t xml:space="preserve"> </w:t>
      </w:r>
      <w:r w:rsidRPr="00B72E35">
        <w:rPr>
          <w:kern w:val="36"/>
          <w:sz w:val="28"/>
          <w:szCs w:val="28"/>
          <w:lang w:val="ru-RU"/>
        </w:rPr>
        <w:t>дневник самонаблюдения или отправить по</w:t>
      </w:r>
      <w:r>
        <w:rPr>
          <w:kern w:val="36"/>
          <w:sz w:val="28"/>
          <w:szCs w:val="28"/>
          <w:lang w:val="ru-RU"/>
        </w:rPr>
        <w:t xml:space="preserve"> ватсап);</w:t>
      </w:r>
    </w:p>
    <w:p w14:paraId="1576B8A6" w14:textId="77777777" w:rsidR="006859AA" w:rsidRPr="00D40205" w:rsidRDefault="0057264E" w:rsidP="004E0316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У</w:t>
      </w:r>
      <w:r w:rsidR="00FE5970">
        <w:rPr>
          <w:sz w:val="28"/>
          <w:szCs w:val="28"/>
        </w:rPr>
        <w:t>стан</w:t>
      </w:r>
      <w:r w:rsidR="00FE5970">
        <w:rPr>
          <w:sz w:val="28"/>
          <w:szCs w:val="28"/>
          <w:lang w:val="ru-RU"/>
        </w:rPr>
        <w:t>овить</w:t>
      </w:r>
      <w:r w:rsidR="006859AA" w:rsidRPr="00D40205">
        <w:rPr>
          <w:sz w:val="28"/>
          <w:szCs w:val="28"/>
        </w:rPr>
        <w:t xml:space="preserve"> предварительный диагноз;</w:t>
      </w:r>
    </w:p>
    <w:p w14:paraId="06966B56" w14:textId="77777777" w:rsidR="00E743D8" w:rsidRDefault="00FE5970" w:rsidP="004E0316">
      <w:pPr>
        <w:pStyle w:val="a5"/>
        <w:numPr>
          <w:ilvl w:val="0"/>
          <w:numId w:val="30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Определи</w:t>
      </w:r>
      <w:r w:rsidR="006859AA" w:rsidRPr="00D40205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ь</w:t>
      </w:r>
      <w:r w:rsidR="006859AA" w:rsidRPr="00D40205">
        <w:rPr>
          <w:sz w:val="28"/>
          <w:szCs w:val="28"/>
          <w:lang w:val="ru-RU"/>
        </w:rPr>
        <w:t xml:space="preserve"> необходимые методы обследования для постановки окончательного диагноза в соответствии с </w:t>
      </w:r>
      <w:r w:rsidR="0057264E">
        <w:rPr>
          <w:sz w:val="28"/>
          <w:szCs w:val="28"/>
          <w:lang w:val="ru-RU"/>
        </w:rPr>
        <w:t xml:space="preserve">клиническими </w:t>
      </w:r>
      <w:r w:rsidR="006859AA" w:rsidRPr="00D40205">
        <w:rPr>
          <w:sz w:val="28"/>
          <w:szCs w:val="28"/>
          <w:lang w:val="ru-RU"/>
        </w:rPr>
        <w:t>протоколами</w:t>
      </w:r>
      <w:r w:rsidR="00E743D8">
        <w:rPr>
          <w:sz w:val="28"/>
          <w:szCs w:val="28"/>
          <w:lang w:val="ru-RU"/>
        </w:rPr>
        <w:t>;</w:t>
      </w:r>
    </w:p>
    <w:p w14:paraId="53A06A1A" w14:textId="77777777" w:rsidR="006859AA" w:rsidRPr="00D40205" w:rsidRDefault="00FD537C" w:rsidP="004E0316">
      <w:pPr>
        <w:pStyle w:val="a5"/>
        <w:numPr>
          <w:ilvl w:val="0"/>
          <w:numId w:val="30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</w:t>
      </w:r>
      <w:r w:rsidR="00E743D8" w:rsidRPr="00E743D8">
        <w:rPr>
          <w:sz w:val="28"/>
          <w:szCs w:val="28"/>
          <w:lang w:val="ru-RU"/>
        </w:rPr>
        <w:t>При необходимости оказания специализированной медицинской помощи</w:t>
      </w:r>
      <w:r w:rsidR="004D239B">
        <w:rPr>
          <w:sz w:val="28"/>
          <w:szCs w:val="28"/>
          <w:lang w:val="ru-RU"/>
        </w:rPr>
        <w:t>, в том числе</w:t>
      </w:r>
      <w:r w:rsidR="00E743D8" w:rsidRPr="00E743D8">
        <w:rPr>
          <w:sz w:val="28"/>
          <w:szCs w:val="28"/>
          <w:lang w:val="ru-RU"/>
        </w:rPr>
        <w:t xml:space="preserve"> больным с COVID-19 и пациентам с подозрением </w:t>
      </w:r>
      <w:r w:rsidR="004D239B">
        <w:rPr>
          <w:sz w:val="28"/>
          <w:szCs w:val="28"/>
          <w:lang w:val="ru-RU"/>
        </w:rPr>
        <w:t xml:space="preserve">                       </w:t>
      </w:r>
      <w:r w:rsidR="00E743D8" w:rsidRPr="00E743D8">
        <w:rPr>
          <w:sz w:val="28"/>
          <w:szCs w:val="28"/>
          <w:lang w:val="ru-RU"/>
        </w:rPr>
        <w:t>на COVID-19</w:t>
      </w:r>
      <w:r w:rsidR="004D239B">
        <w:rPr>
          <w:sz w:val="28"/>
          <w:szCs w:val="28"/>
          <w:lang w:val="ru-RU"/>
        </w:rPr>
        <w:t xml:space="preserve"> </w:t>
      </w:r>
      <w:r w:rsidR="00E743D8" w:rsidRPr="00E743D8">
        <w:rPr>
          <w:sz w:val="28"/>
          <w:szCs w:val="28"/>
          <w:lang w:val="ru-RU"/>
        </w:rPr>
        <w:t>организовываются дистанционные</w:t>
      </w:r>
      <w:r w:rsidR="00B72E35">
        <w:rPr>
          <w:sz w:val="28"/>
          <w:szCs w:val="28"/>
          <w:lang w:val="ru-RU"/>
        </w:rPr>
        <w:t xml:space="preserve"> </w:t>
      </w:r>
      <w:r w:rsidR="00E743D8" w:rsidRPr="00E743D8">
        <w:rPr>
          <w:sz w:val="28"/>
          <w:szCs w:val="28"/>
          <w:lang w:val="ru-RU"/>
        </w:rPr>
        <w:t> </w:t>
      </w:r>
      <w:r w:rsidR="004D239B">
        <w:rPr>
          <w:sz w:val="28"/>
          <w:szCs w:val="28"/>
          <w:lang w:val="ru-RU"/>
        </w:rPr>
        <w:t>(онлайн)</w:t>
      </w:r>
      <w:r w:rsidR="00B72E35">
        <w:rPr>
          <w:sz w:val="28"/>
          <w:szCs w:val="28"/>
          <w:lang w:val="ru-RU"/>
        </w:rPr>
        <w:t xml:space="preserve">  </w:t>
      </w:r>
      <w:r w:rsidR="00E743D8" w:rsidRPr="00E743D8">
        <w:rPr>
          <w:sz w:val="28"/>
          <w:szCs w:val="28"/>
          <w:lang w:val="ru-RU"/>
        </w:rPr>
        <w:t>консультации</w:t>
      </w:r>
      <w:r w:rsidR="00B72E35">
        <w:rPr>
          <w:sz w:val="28"/>
          <w:szCs w:val="28"/>
          <w:lang w:val="ru-RU"/>
        </w:rPr>
        <w:t xml:space="preserve"> </w:t>
      </w:r>
      <w:r w:rsidR="004D239B">
        <w:rPr>
          <w:sz w:val="28"/>
          <w:szCs w:val="28"/>
          <w:lang w:val="ru-RU"/>
        </w:rPr>
        <w:t>профильных специалистов</w:t>
      </w:r>
      <w:r w:rsidR="006859AA" w:rsidRPr="00D40205">
        <w:rPr>
          <w:sz w:val="28"/>
          <w:szCs w:val="28"/>
          <w:lang w:val="ru-RU"/>
        </w:rPr>
        <w:t>;</w:t>
      </w:r>
    </w:p>
    <w:p w14:paraId="4C135990" w14:textId="77777777" w:rsidR="004D239B" w:rsidRDefault="00B203A2" w:rsidP="004D239B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D40205">
        <w:rPr>
          <w:sz w:val="28"/>
          <w:szCs w:val="28"/>
          <w:lang w:val="ru-RU"/>
        </w:rPr>
        <w:t xml:space="preserve">пределить </w:t>
      </w:r>
      <w:r>
        <w:rPr>
          <w:sz w:val="28"/>
          <w:szCs w:val="28"/>
          <w:lang w:val="ru-RU"/>
        </w:rPr>
        <w:t xml:space="preserve">дальнейшую </w:t>
      </w:r>
      <w:r w:rsidRPr="00D40205">
        <w:rPr>
          <w:sz w:val="28"/>
          <w:szCs w:val="28"/>
          <w:lang w:val="ru-RU"/>
        </w:rPr>
        <w:t>тактику ведения пациента</w:t>
      </w:r>
      <w:r>
        <w:rPr>
          <w:sz w:val="28"/>
          <w:szCs w:val="28"/>
          <w:lang w:val="ru-RU"/>
        </w:rPr>
        <w:t>, при необходимости н</w:t>
      </w:r>
      <w:r w:rsidR="00FE5970" w:rsidRPr="0071585E">
        <w:rPr>
          <w:sz w:val="28"/>
          <w:szCs w:val="28"/>
          <w:lang w:val="ru-RU"/>
        </w:rPr>
        <w:t>азначить</w:t>
      </w:r>
      <w:r w:rsidR="006859AA" w:rsidRPr="0071585E">
        <w:rPr>
          <w:sz w:val="28"/>
          <w:szCs w:val="28"/>
          <w:lang w:val="ru-RU"/>
        </w:rPr>
        <w:t xml:space="preserve"> лечение в соответствии с </w:t>
      </w:r>
      <w:r w:rsidR="0057264E">
        <w:rPr>
          <w:sz w:val="28"/>
          <w:szCs w:val="28"/>
          <w:lang w:val="ru-RU"/>
        </w:rPr>
        <w:t xml:space="preserve">клиническими </w:t>
      </w:r>
      <w:r w:rsidR="006859AA" w:rsidRPr="0071585E">
        <w:rPr>
          <w:sz w:val="28"/>
          <w:szCs w:val="28"/>
          <w:lang w:val="ru-RU"/>
        </w:rPr>
        <w:t>протоколами</w:t>
      </w:r>
      <w:r>
        <w:rPr>
          <w:sz w:val="28"/>
          <w:szCs w:val="28"/>
          <w:lang w:val="ru-RU"/>
        </w:rPr>
        <w:t>;</w:t>
      </w:r>
    </w:p>
    <w:p w14:paraId="1D5FB54B" w14:textId="77777777" w:rsidR="004D239B" w:rsidRDefault="004D239B" w:rsidP="004D239B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4D239B">
        <w:rPr>
          <w:sz w:val="28"/>
          <w:szCs w:val="28"/>
          <w:lang w:val="ru-RU"/>
        </w:rPr>
        <w:t>При состояниях, требующих оказания квалифицированной и специализированной медицинской помощи</w:t>
      </w:r>
      <w:r w:rsidR="0057264E" w:rsidRPr="004D239B">
        <w:rPr>
          <w:sz w:val="28"/>
          <w:szCs w:val="28"/>
          <w:lang w:val="ru-RU"/>
        </w:rPr>
        <w:t xml:space="preserve"> о</w:t>
      </w:r>
      <w:r w:rsidR="00FD537C" w:rsidRPr="004D239B">
        <w:rPr>
          <w:sz w:val="28"/>
          <w:szCs w:val="28"/>
          <w:lang w:val="ru-RU"/>
        </w:rPr>
        <w:t>бе</w:t>
      </w:r>
      <w:r w:rsidRPr="004D239B">
        <w:rPr>
          <w:sz w:val="28"/>
          <w:szCs w:val="28"/>
          <w:lang w:val="ru-RU"/>
        </w:rPr>
        <w:t>спечи</w:t>
      </w:r>
      <w:r w:rsidR="00BD4E39">
        <w:rPr>
          <w:sz w:val="28"/>
          <w:szCs w:val="28"/>
          <w:lang w:val="ru-RU"/>
        </w:rPr>
        <w:t>ть</w:t>
      </w:r>
      <w:r w:rsidRPr="004D239B">
        <w:rPr>
          <w:sz w:val="28"/>
          <w:szCs w:val="28"/>
          <w:lang w:val="ru-RU"/>
        </w:rPr>
        <w:t xml:space="preserve"> т</w:t>
      </w:r>
      <w:r w:rsidR="0057264E" w:rsidRPr="004D239B">
        <w:rPr>
          <w:sz w:val="28"/>
          <w:szCs w:val="28"/>
          <w:lang w:val="ru-RU"/>
        </w:rPr>
        <w:t>ранспортировку</w:t>
      </w:r>
      <w:r w:rsidRPr="004D239B">
        <w:rPr>
          <w:sz w:val="28"/>
          <w:szCs w:val="28"/>
          <w:lang w:val="ru-RU"/>
        </w:rPr>
        <w:t xml:space="preserve"> пациента</w:t>
      </w:r>
      <w:r w:rsidR="0057264E" w:rsidRPr="004D239B">
        <w:rPr>
          <w:sz w:val="28"/>
          <w:szCs w:val="28"/>
          <w:lang w:val="ru-RU"/>
        </w:rPr>
        <w:t xml:space="preserve"> в стационар в </w:t>
      </w:r>
      <w:r w:rsidR="006859AA" w:rsidRPr="004D239B">
        <w:rPr>
          <w:sz w:val="28"/>
          <w:szCs w:val="28"/>
          <w:lang w:val="ru-RU"/>
        </w:rPr>
        <w:t>экстренн</w:t>
      </w:r>
      <w:r w:rsidR="0057264E" w:rsidRPr="004D239B">
        <w:rPr>
          <w:sz w:val="28"/>
          <w:szCs w:val="28"/>
          <w:lang w:val="ru-RU"/>
        </w:rPr>
        <w:t xml:space="preserve">ых случаях </w:t>
      </w:r>
      <w:r w:rsidR="006859AA" w:rsidRPr="004D239B">
        <w:rPr>
          <w:sz w:val="28"/>
          <w:szCs w:val="28"/>
          <w:lang w:val="ru-RU"/>
        </w:rPr>
        <w:t>(</w:t>
      </w:r>
      <w:r w:rsidRPr="004D239B">
        <w:rPr>
          <w:sz w:val="28"/>
          <w:szCs w:val="28"/>
          <w:lang w:val="ru-RU"/>
        </w:rPr>
        <w:t>при этом обеспечивает вызов бригады скорой медицинской помощи и направляет пациента в экстренном порядке в круглосуточный стационар по профилю</w:t>
      </w:r>
      <w:r w:rsidR="006859AA" w:rsidRPr="004D239B">
        <w:rPr>
          <w:sz w:val="28"/>
          <w:szCs w:val="28"/>
          <w:lang w:val="ru-RU"/>
        </w:rPr>
        <w:t>)</w:t>
      </w:r>
      <w:r w:rsidR="0057264E" w:rsidRPr="004D239B">
        <w:rPr>
          <w:sz w:val="28"/>
          <w:szCs w:val="28"/>
          <w:lang w:val="ru-RU"/>
        </w:rPr>
        <w:t>;</w:t>
      </w:r>
    </w:p>
    <w:p w14:paraId="7BBAB8C3" w14:textId="77777777" w:rsidR="004D239B" w:rsidRDefault="004D239B" w:rsidP="004D239B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4D239B">
        <w:rPr>
          <w:sz w:val="28"/>
          <w:szCs w:val="28"/>
          <w:lang w:val="ru-RU"/>
        </w:rPr>
        <w:t>При состояниях, не требующих экстренной госпитализации, дальнейшее наблюдение пациента </w:t>
      </w:r>
      <w:r>
        <w:rPr>
          <w:sz w:val="28"/>
          <w:szCs w:val="28"/>
          <w:lang w:val="ru-RU"/>
        </w:rPr>
        <w:t>о</w:t>
      </w:r>
      <w:r w:rsidR="00BD4E39">
        <w:rPr>
          <w:sz w:val="28"/>
          <w:szCs w:val="28"/>
          <w:lang w:val="ru-RU"/>
        </w:rPr>
        <w:t>беспечить</w:t>
      </w:r>
      <w:r>
        <w:rPr>
          <w:sz w:val="28"/>
          <w:szCs w:val="28"/>
          <w:lang w:val="ru-RU"/>
        </w:rPr>
        <w:t>:</w:t>
      </w:r>
    </w:p>
    <w:p w14:paraId="454F0BB9" w14:textId="77777777" w:rsidR="0057264E" w:rsidRPr="004D239B" w:rsidRDefault="006859AA" w:rsidP="004D239B">
      <w:pPr>
        <w:pStyle w:val="a5"/>
        <w:numPr>
          <w:ilvl w:val="0"/>
          <w:numId w:val="43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4D239B">
        <w:rPr>
          <w:sz w:val="28"/>
          <w:szCs w:val="28"/>
          <w:lang w:val="ru-RU"/>
        </w:rPr>
        <w:t>на дому</w:t>
      </w:r>
      <w:r w:rsidR="0057264E" w:rsidRPr="004D239B">
        <w:rPr>
          <w:sz w:val="28"/>
          <w:szCs w:val="28"/>
          <w:lang w:val="ru-RU"/>
        </w:rPr>
        <w:t>;</w:t>
      </w:r>
      <w:r w:rsidRPr="004D239B">
        <w:rPr>
          <w:sz w:val="28"/>
          <w:szCs w:val="28"/>
          <w:lang w:val="ru-RU"/>
        </w:rPr>
        <w:t xml:space="preserve"> </w:t>
      </w:r>
    </w:p>
    <w:p w14:paraId="04818DDB" w14:textId="77777777" w:rsidR="00FD537C" w:rsidRDefault="004D239B" w:rsidP="00FD537C">
      <w:pPr>
        <w:pStyle w:val="a5"/>
        <w:numPr>
          <w:ilvl w:val="0"/>
          <w:numId w:val="4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6859AA" w:rsidRPr="0071585E">
        <w:rPr>
          <w:sz w:val="28"/>
          <w:szCs w:val="28"/>
          <w:lang w:val="ru-RU"/>
        </w:rPr>
        <w:t xml:space="preserve"> дневно</w:t>
      </w:r>
      <w:r>
        <w:rPr>
          <w:sz w:val="28"/>
          <w:szCs w:val="28"/>
          <w:lang w:val="ru-RU"/>
        </w:rPr>
        <w:t>м</w:t>
      </w:r>
      <w:r w:rsidR="006859AA" w:rsidRPr="0071585E">
        <w:rPr>
          <w:sz w:val="28"/>
          <w:szCs w:val="28"/>
          <w:lang w:val="ru-RU"/>
        </w:rPr>
        <w:t xml:space="preserve"> стационар</w:t>
      </w:r>
      <w:r>
        <w:rPr>
          <w:sz w:val="28"/>
          <w:szCs w:val="28"/>
          <w:lang w:val="ru-RU"/>
        </w:rPr>
        <w:t>е</w:t>
      </w:r>
      <w:r w:rsidR="00FD537C">
        <w:rPr>
          <w:sz w:val="28"/>
          <w:szCs w:val="28"/>
          <w:lang w:val="ru-RU"/>
        </w:rPr>
        <w:t>;</w:t>
      </w:r>
    </w:p>
    <w:p w14:paraId="792BAF45" w14:textId="77777777" w:rsidR="006859AA" w:rsidRPr="0071585E" w:rsidRDefault="00BD4E39" w:rsidP="00FD537C">
      <w:pPr>
        <w:pStyle w:val="a5"/>
        <w:numPr>
          <w:ilvl w:val="0"/>
          <w:numId w:val="4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путем госпитализации </w:t>
      </w:r>
      <w:r w:rsidR="004D239B">
        <w:rPr>
          <w:sz w:val="28"/>
          <w:szCs w:val="28"/>
          <w:lang w:val="ru-RU"/>
        </w:rPr>
        <w:t>в стационаре в плановом порядке</w:t>
      </w:r>
      <w:r w:rsidR="006859AA" w:rsidRPr="0071585E">
        <w:rPr>
          <w:sz w:val="28"/>
          <w:szCs w:val="28"/>
          <w:lang w:val="ru-RU"/>
        </w:rPr>
        <w:t xml:space="preserve"> через Портал Бюро госпитализации после проведения необходимого объема обследований</w:t>
      </w:r>
      <w:r w:rsidR="004D239B">
        <w:rPr>
          <w:sz w:val="28"/>
          <w:szCs w:val="28"/>
          <w:lang w:val="ru-RU"/>
        </w:rPr>
        <w:t xml:space="preserve"> </w:t>
      </w:r>
      <w:r w:rsidR="00FE5970" w:rsidRPr="0071585E">
        <w:rPr>
          <w:sz w:val="28"/>
          <w:szCs w:val="28"/>
          <w:lang w:val="ru-RU"/>
        </w:rPr>
        <w:t>(в зависимости от эпидемиологической ситуации)</w:t>
      </w:r>
      <w:r w:rsidR="006859AA" w:rsidRPr="0071585E">
        <w:rPr>
          <w:sz w:val="28"/>
          <w:szCs w:val="28"/>
          <w:lang w:val="ru-RU"/>
        </w:rPr>
        <w:t>;</w:t>
      </w:r>
    </w:p>
    <w:p w14:paraId="1BEFEA6C" w14:textId="77777777" w:rsidR="00CD4EC9" w:rsidRDefault="00CD4EC9" w:rsidP="00CD4EC9">
      <w:pPr>
        <w:pStyle w:val="a5"/>
        <w:numPr>
          <w:ilvl w:val="0"/>
          <w:numId w:val="30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CD4EC9">
        <w:rPr>
          <w:sz w:val="28"/>
          <w:szCs w:val="28"/>
          <w:lang w:val="ru-RU"/>
        </w:rPr>
        <w:t xml:space="preserve">При нарастании клинических симптомов (повышение температуры тела, кашель, затрудненное дыхание, одышка) </w:t>
      </w:r>
      <w:r>
        <w:rPr>
          <w:sz w:val="28"/>
          <w:szCs w:val="28"/>
          <w:lang w:val="ru-RU"/>
        </w:rPr>
        <w:t xml:space="preserve">у беременной обеспечить госпитализацию в </w:t>
      </w:r>
      <w:r w:rsidRPr="00CD4EC9">
        <w:rPr>
          <w:sz w:val="28"/>
          <w:szCs w:val="28"/>
          <w:lang w:val="ru-RU"/>
        </w:rPr>
        <w:t>специализированный стационар</w:t>
      </w:r>
      <w:r>
        <w:rPr>
          <w:sz w:val="28"/>
          <w:szCs w:val="28"/>
          <w:lang w:val="ru-RU"/>
        </w:rPr>
        <w:t>;</w:t>
      </w:r>
    </w:p>
    <w:p w14:paraId="5E00EA8E" w14:textId="77777777" w:rsidR="00FD537C" w:rsidRDefault="00FD537C" w:rsidP="004E0316">
      <w:pPr>
        <w:pStyle w:val="a5"/>
        <w:numPr>
          <w:ilvl w:val="0"/>
          <w:numId w:val="30"/>
        </w:numPr>
        <w:tabs>
          <w:tab w:val="left" w:pos="426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Провести информационно-разъяснительную работу в целях профилактики по вопросам:</w:t>
      </w:r>
    </w:p>
    <w:p w14:paraId="643321B3" w14:textId="77777777" w:rsidR="00FD537C" w:rsidRDefault="00FE5970" w:rsidP="00FD537C">
      <w:pPr>
        <w:pStyle w:val="a5"/>
        <w:numPr>
          <w:ilvl w:val="0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71585E">
        <w:rPr>
          <w:sz w:val="28"/>
          <w:szCs w:val="28"/>
          <w:lang w:val="ru-RU"/>
        </w:rPr>
        <w:t>соблюдени</w:t>
      </w:r>
      <w:r w:rsidR="00FD537C">
        <w:rPr>
          <w:sz w:val="28"/>
          <w:szCs w:val="28"/>
          <w:lang w:val="ru-RU"/>
        </w:rPr>
        <w:t>я</w:t>
      </w:r>
      <w:r w:rsidRPr="0071585E">
        <w:rPr>
          <w:sz w:val="28"/>
          <w:szCs w:val="28"/>
          <w:lang w:val="ru-RU"/>
        </w:rPr>
        <w:t xml:space="preserve"> </w:t>
      </w:r>
      <w:r w:rsidR="00087790" w:rsidRPr="0071585E">
        <w:rPr>
          <w:sz w:val="28"/>
          <w:szCs w:val="28"/>
          <w:lang w:val="ru-RU"/>
        </w:rPr>
        <w:t>противоэпидемических мероприятий</w:t>
      </w:r>
      <w:r w:rsidR="00FD537C">
        <w:rPr>
          <w:sz w:val="28"/>
          <w:szCs w:val="28"/>
          <w:lang w:val="ru-RU"/>
        </w:rPr>
        <w:t>;</w:t>
      </w:r>
    </w:p>
    <w:p w14:paraId="18A0C13F" w14:textId="77777777" w:rsidR="00FD537C" w:rsidRDefault="006859AA" w:rsidP="00FD537C">
      <w:pPr>
        <w:pStyle w:val="a5"/>
        <w:numPr>
          <w:ilvl w:val="0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D537C">
        <w:rPr>
          <w:sz w:val="28"/>
          <w:szCs w:val="28"/>
          <w:lang w:val="ru-RU"/>
        </w:rPr>
        <w:t>соблюдени</w:t>
      </w:r>
      <w:r w:rsidR="00FD537C">
        <w:rPr>
          <w:sz w:val="28"/>
          <w:szCs w:val="28"/>
          <w:lang w:val="ru-RU"/>
        </w:rPr>
        <w:t>я</w:t>
      </w:r>
      <w:r w:rsidRPr="00FD537C">
        <w:rPr>
          <w:sz w:val="28"/>
          <w:szCs w:val="28"/>
          <w:lang w:val="ru-RU"/>
        </w:rPr>
        <w:t xml:space="preserve"> здорового образа жизни</w:t>
      </w:r>
      <w:r w:rsidR="00FD537C">
        <w:rPr>
          <w:sz w:val="28"/>
          <w:szCs w:val="28"/>
          <w:lang w:val="ru-RU"/>
        </w:rPr>
        <w:t>;</w:t>
      </w:r>
    </w:p>
    <w:p w14:paraId="6A2252F8" w14:textId="77777777" w:rsidR="00FD537C" w:rsidRDefault="006859AA" w:rsidP="00FD537C">
      <w:pPr>
        <w:pStyle w:val="a5"/>
        <w:numPr>
          <w:ilvl w:val="0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D537C">
        <w:rPr>
          <w:sz w:val="28"/>
          <w:szCs w:val="28"/>
          <w:lang w:val="ru-RU"/>
        </w:rPr>
        <w:t>рационально</w:t>
      </w:r>
      <w:r w:rsidR="00FD537C">
        <w:rPr>
          <w:sz w:val="28"/>
          <w:szCs w:val="28"/>
          <w:lang w:val="ru-RU"/>
        </w:rPr>
        <w:t>го</w:t>
      </w:r>
      <w:r w:rsidRPr="00FD537C">
        <w:rPr>
          <w:sz w:val="28"/>
          <w:szCs w:val="28"/>
          <w:lang w:val="ru-RU"/>
        </w:rPr>
        <w:t xml:space="preserve"> питани</w:t>
      </w:r>
      <w:r w:rsidR="00FD537C">
        <w:rPr>
          <w:sz w:val="28"/>
          <w:szCs w:val="28"/>
          <w:lang w:val="ru-RU"/>
        </w:rPr>
        <w:t>я;</w:t>
      </w:r>
    </w:p>
    <w:p w14:paraId="41D5E011" w14:textId="77777777" w:rsidR="00FD537C" w:rsidRDefault="006859AA" w:rsidP="00FD537C">
      <w:pPr>
        <w:pStyle w:val="a5"/>
        <w:numPr>
          <w:ilvl w:val="0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D537C">
        <w:rPr>
          <w:sz w:val="28"/>
          <w:szCs w:val="28"/>
          <w:lang w:val="ru-RU"/>
        </w:rPr>
        <w:t>соблюдени</w:t>
      </w:r>
      <w:r w:rsidR="00FD537C">
        <w:rPr>
          <w:sz w:val="28"/>
          <w:szCs w:val="28"/>
          <w:lang w:val="ru-RU"/>
        </w:rPr>
        <w:t>я</w:t>
      </w:r>
      <w:r w:rsidRPr="00FD537C">
        <w:rPr>
          <w:sz w:val="28"/>
          <w:szCs w:val="28"/>
          <w:lang w:val="ru-RU"/>
        </w:rPr>
        <w:t xml:space="preserve"> режима труда и отдыха</w:t>
      </w:r>
      <w:r w:rsidR="00FD537C">
        <w:rPr>
          <w:sz w:val="28"/>
          <w:szCs w:val="28"/>
          <w:lang w:val="ru-RU"/>
        </w:rPr>
        <w:t>;</w:t>
      </w:r>
    </w:p>
    <w:p w14:paraId="4501BC33" w14:textId="77777777" w:rsidR="00FD537C" w:rsidRDefault="00B203A2" w:rsidP="00FD537C">
      <w:pPr>
        <w:pStyle w:val="a5"/>
        <w:numPr>
          <w:ilvl w:val="0"/>
          <w:numId w:val="41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профилактики травм, несчастных случаев</w:t>
      </w:r>
      <w:r w:rsidR="00FD537C">
        <w:rPr>
          <w:sz w:val="28"/>
          <w:szCs w:val="28"/>
          <w:lang w:val="ru-RU"/>
        </w:rPr>
        <w:t xml:space="preserve"> и другое;</w:t>
      </w:r>
    </w:p>
    <w:p w14:paraId="6E9DCA10" w14:textId="77777777" w:rsidR="006859AA" w:rsidRDefault="006859AA" w:rsidP="006D5BBF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D537C">
        <w:rPr>
          <w:sz w:val="28"/>
          <w:szCs w:val="28"/>
          <w:lang w:val="ru-RU"/>
        </w:rPr>
        <w:t xml:space="preserve"> </w:t>
      </w:r>
      <w:r w:rsidR="00FD537C" w:rsidRPr="00FD537C">
        <w:rPr>
          <w:sz w:val="28"/>
          <w:szCs w:val="28"/>
          <w:lang w:val="ru-RU"/>
        </w:rPr>
        <w:t>Оформ</w:t>
      </w:r>
      <w:r w:rsidR="00BD4E39">
        <w:rPr>
          <w:sz w:val="28"/>
          <w:szCs w:val="28"/>
          <w:lang w:val="ru-RU"/>
        </w:rPr>
        <w:t>ить</w:t>
      </w:r>
      <w:r w:rsidR="00FD537C" w:rsidRPr="00FD537C">
        <w:rPr>
          <w:sz w:val="28"/>
          <w:szCs w:val="28"/>
          <w:lang w:val="ru-RU"/>
        </w:rPr>
        <w:t xml:space="preserve"> лист временной нетрудоспособности (больничный лист) при наличи</w:t>
      </w:r>
      <w:r w:rsidR="00B203A2">
        <w:rPr>
          <w:sz w:val="28"/>
          <w:szCs w:val="28"/>
          <w:lang w:val="ru-RU"/>
        </w:rPr>
        <w:t>и</w:t>
      </w:r>
      <w:r w:rsidR="00FD537C" w:rsidRPr="00FD537C">
        <w:rPr>
          <w:sz w:val="28"/>
          <w:szCs w:val="28"/>
          <w:lang w:val="ru-RU"/>
        </w:rPr>
        <w:t xml:space="preserve"> показаний</w:t>
      </w:r>
      <w:r w:rsidRPr="00FD537C">
        <w:rPr>
          <w:sz w:val="28"/>
          <w:szCs w:val="28"/>
          <w:lang w:val="ru-RU"/>
        </w:rPr>
        <w:t>;</w:t>
      </w:r>
    </w:p>
    <w:p w14:paraId="365DCA57" w14:textId="77777777" w:rsidR="00522D13" w:rsidRPr="00522D13" w:rsidRDefault="00522D13" w:rsidP="00522D13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522D13">
        <w:rPr>
          <w:sz w:val="28"/>
          <w:szCs w:val="28"/>
          <w:lang w:val="ru-RU"/>
        </w:rPr>
        <w:t xml:space="preserve"> Обеспечить дальнейшее ведение пациента, перенесшего пневмонию, в том числе с коронавирусной инфекцией COVID-19 согласно рекомендаций</w:t>
      </w:r>
      <w:r w:rsidRPr="00522D13">
        <w:rPr>
          <w:lang w:val="ru-RU"/>
        </w:rPr>
        <w:t xml:space="preserve"> </w:t>
      </w:r>
      <w:r w:rsidRPr="00522D13">
        <w:rPr>
          <w:sz w:val="28"/>
          <w:szCs w:val="28"/>
          <w:lang w:val="ru-RU"/>
        </w:rPr>
        <w:t>для дистанционного наблюдения участкового врача ПМСП пациента, перенесшего пневмонию, в том числе с коронавирусной инфекцией COVID-19, утвержденных исполняющим обязанности Министра здравоохранения Р</w:t>
      </w:r>
      <w:r>
        <w:rPr>
          <w:sz w:val="28"/>
          <w:szCs w:val="28"/>
          <w:lang w:val="ru-RU"/>
        </w:rPr>
        <w:t>еспублики Казахстан</w:t>
      </w:r>
      <w:r w:rsidRPr="00522D13">
        <w:rPr>
          <w:sz w:val="28"/>
          <w:szCs w:val="28"/>
          <w:lang w:val="ru-RU"/>
        </w:rPr>
        <w:t xml:space="preserve"> от 30 октября 2020 года Методических </w:t>
      </w:r>
      <w:r w:rsidRPr="00522D13">
        <w:rPr>
          <w:sz w:val="28"/>
          <w:szCs w:val="28"/>
          <w:lang w:val="ru-RU"/>
        </w:rPr>
        <w:lastRenderedPageBreak/>
        <w:t xml:space="preserve">рекомендациях по организации медицинской помощи пациентам </w:t>
      </w:r>
      <w:r w:rsidR="00FA4D75">
        <w:rPr>
          <w:sz w:val="28"/>
          <w:szCs w:val="28"/>
          <w:lang w:val="ru-RU"/>
        </w:rPr>
        <w:t xml:space="preserve">                                    </w:t>
      </w:r>
      <w:r w:rsidRPr="00522D13">
        <w:rPr>
          <w:sz w:val="28"/>
          <w:szCs w:val="28"/>
          <w:lang w:val="ru-RU"/>
        </w:rPr>
        <w:t>c коронавирусной инфекцией COVID-19</w:t>
      </w:r>
      <w:r>
        <w:rPr>
          <w:sz w:val="28"/>
          <w:szCs w:val="28"/>
          <w:lang w:val="ru-RU"/>
        </w:rPr>
        <w:t xml:space="preserve"> (далее – Методические рекомендации) </w:t>
      </w:r>
      <w:r w:rsidR="000E29F4">
        <w:rPr>
          <w:sz w:val="28"/>
          <w:szCs w:val="28"/>
          <w:lang w:val="ru-RU"/>
        </w:rPr>
        <w:t>изложенных в</w:t>
      </w:r>
      <w:r>
        <w:rPr>
          <w:sz w:val="28"/>
          <w:szCs w:val="28"/>
          <w:lang w:val="ru-RU"/>
        </w:rPr>
        <w:t xml:space="preserve"> Приложение 1 к настоящим СОП;</w:t>
      </w:r>
      <w:r w:rsidRPr="00522D13">
        <w:rPr>
          <w:sz w:val="28"/>
          <w:szCs w:val="28"/>
          <w:lang w:val="ru-RU"/>
        </w:rPr>
        <w:t xml:space="preserve">  </w:t>
      </w:r>
    </w:p>
    <w:p w14:paraId="47282F44" w14:textId="77777777" w:rsidR="00844ADC" w:rsidRDefault="00522D13" w:rsidP="00D8127F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 w:rsidRPr="00FA4D75">
        <w:rPr>
          <w:sz w:val="28"/>
          <w:szCs w:val="28"/>
          <w:lang w:val="ru-RU"/>
        </w:rPr>
        <w:t>Обеспечить пациентов памятк</w:t>
      </w:r>
      <w:r w:rsidR="00CD4EC9" w:rsidRPr="00FA4D75">
        <w:rPr>
          <w:sz w:val="28"/>
          <w:szCs w:val="28"/>
          <w:lang w:val="ru-RU"/>
        </w:rPr>
        <w:t>ами</w:t>
      </w:r>
      <w:r w:rsidR="000E29F4" w:rsidRPr="00FA4D75">
        <w:rPr>
          <w:sz w:val="28"/>
          <w:szCs w:val="28"/>
          <w:lang w:val="ru-RU"/>
        </w:rPr>
        <w:t xml:space="preserve"> </w:t>
      </w:r>
      <w:r w:rsidR="00FA4D75" w:rsidRPr="00FA4D75">
        <w:rPr>
          <w:bCs/>
          <w:sz w:val="28"/>
          <w:szCs w:val="28"/>
          <w:lang w:val="ru-RU"/>
        </w:rPr>
        <w:t xml:space="preserve">для пациентов по реабилитации, перенесшим пневмонию, в том числе с коронавирусной инфекцией </w:t>
      </w:r>
      <w:r w:rsidR="00FA4D75" w:rsidRPr="00FA4D75">
        <w:rPr>
          <w:bCs/>
          <w:sz w:val="28"/>
          <w:szCs w:val="28"/>
        </w:rPr>
        <w:t>COVID</w:t>
      </w:r>
      <w:r w:rsidR="00FA4D75" w:rsidRPr="00FA4D75">
        <w:rPr>
          <w:bCs/>
          <w:sz w:val="28"/>
          <w:szCs w:val="28"/>
          <w:lang w:val="ru-RU"/>
        </w:rPr>
        <w:t>-19 и</w:t>
      </w:r>
      <w:r w:rsidR="00FA4D75">
        <w:rPr>
          <w:bCs/>
          <w:sz w:val="28"/>
          <w:szCs w:val="28"/>
          <w:lang w:val="ru-RU"/>
        </w:rPr>
        <w:t xml:space="preserve"> </w:t>
      </w:r>
      <w:r w:rsidR="000E29F4" w:rsidRPr="00FA4D75">
        <w:rPr>
          <w:sz w:val="28"/>
          <w:szCs w:val="28"/>
          <w:lang w:val="ru-RU"/>
        </w:rPr>
        <w:t>для пациента, выписанного</w:t>
      </w:r>
      <w:r w:rsidR="00FA4D75">
        <w:rPr>
          <w:sz w:val="28"/>
          <w:szCs w:val="28"/>
          <w:lang w:val="ru-RU"/>
        </w:rPr>
        <w:t xml:space="preserve"> </w:t>
      </w:r>
      <w:r w:rsidR="000E29F4" w:rsidRPr="00FA4D75">
        <w:rPr>
          <w:sz w:val="28"/>
          <w:szCs w:val="28"/>
          <w:lang w:val="ru-RU"/>
        </w:rPr>
        <w:t>из стационара после лечения, утвержденн</w:t>
      </w:r>
      <w:r w:rsidR="00FA4D75">
        <w:rPr>
          <w:sz w:val="28"/>
          <w:szCs w:val="28"/>
          <w:lang w:val="ru-RU"/>
        </w:rPr>
        <w:t>ыми</w:t>
      </w:r>
      <w:r w:rsidR="000E29F4" w:rsidRPr="00FA4D75">
        <w:rPr>
          <w:sz w:val="28"/>
          <w:szCs w:val="28"/>
          <w:lang w:val="ru-RU"/>
        </w:rPr>
        <w:t xml:space="preserve"> Методическими рекомендациями</w:t>
      </w:r>
      <w:r w:rsidR="000E29F4" w:rsidRPr="00FA4D75">
        <w:rPr>
          <w:sz w:val="28"/>
          <w:szCs w:val="28"/>
          <w:lang w:val="ru-RU" w:eastAsia="ru-RU"/>
        </w:rPr>
        <w:t xml:space="preserve"> </w:t>
      </w:r>
      <w:r w:rsidR="000E29F4" w:rsidRPr="00FA4D75">
        <w:rPr>
          <w:sz w:val="28"/>
          <w:szCs w:val="28"/>
          <w:lang w:val="ru-RU"/>
        </w:rPr>
        <w:t>и изложенной в Приложению 2</w:t>
      </w:r>
      <w:r w:rsidR="00FA4D75">
        <w:rPr>
          <w:sz w:val="28"/>
          <w:szCs w:val="28"/>
          <w:lang w:val="ru-RU"/>
        </w:rPr>
        <w:t xml:space="preserve">-3                                </w:t>
      </w:r>
      <w:r w:rsidR="000E29F4" w:rsidRPr="00FA4D75">
        <w:rPr>
          <w:sz w:val="28"/>
          <w:szCs w:val="28"/>
          <w:lang w:val="ru-RU"/>
        </w:rPr>
        <w:t xml:space="preserve"> к настоящим СОП; </w:t>
      </w:r>
    </w:p>
    <w:p w14:paraId="6BAA1E5D" w14:textId="77777777" w:rsidR="00B72E35" w:rsidRPr="00FA4D75" w:rsidRDefault="00B72E35" w:rsidP="00D8127F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Pr="00B72E35">
        <w:rPr>
          <w:sz w:val="28"/>
          <w:szCs w:val="28"/>
          <w:lang w:val="ru-RU"/>
        </w:rPr>
        <w:t>екомендовать пациенту ведения дневника самоконтроля</w:t>
      </w:r>
      <w:r>
        <w:rPr>
          <w:sz w:val="28"/>
          <w:szCs w:val="28"/>
          <w:lang w:val="ru-RU"/>
        </w:rPr>
        <w:t xml:space="preserve">                           </w:t>
      </w:r>
      <w:r w:rsidRPr="00B72E35">
        <w:rPr>
          <w:sz w:val="28"/>
          <w:szCs w:val="28"/>
          <w:lang w:val="ru-RU"/>
        </w:rPr>
        <w:t xml:space="preserve"> за заболеванием, проинформировать пациента о тревожных признаках заболевания (например, </w:t>
      </w:r>
      <w:r w:rsidR="00751313">
        <w:rPr>
          <w:sz w:val="28"/>
          <w:szCs w:val="28"/>
          <w:lang w:val="ru-RU"/>
        </w:rPr>
        <w:t xml:space="preserve">у </w:t>
      </w:r>
      <w:r w:rsidRPr="00B72E35">
        <w:rPr>
          <w:sz w:val="28"/>
          <w:szCs w:val="28"/>
          <w:lang w:val="ru-RU"/>
        </w:rPr>
        <w:t xml:space="preserve">беременных, детей, пациентов </w:t>
      </w:r>
      <w:r w:rsidR="00751313">
        <w:rPr>
          <w:sz w:val="28"/>
          <w:szCs w:val="28"/>
          <w:lang w:val="ru-RU"/>
        </w:rPr>
        <w:t>с хроническими неинфекционными заболеваниями</w:t>
      </w:r>
      <w:r w:rsidRPr="00B72E35">
        <w:rPr>
          <w:sz w:val="28"/>
          <w:szCs w:val="28"/>
          <w:lang w:val="ru-RU"/>
        </w:rPr>
        <w:t>)</w:t>
      </w:r>
      <w:r w:rsidR="00751313">
        <w:rPr>
          <w:sz w:val="28"/>
          <w:szCs w:val="28"/>
          <w:lang w:val="ru-RU"/>
        </w:rPr>
        <w:t>;</w:t>
      </w:r>
    </w:p>
    <w:p w14:paraId="785BCDBE" w14:textId="77777777" w:rsidR="001A193F" w:rsidRPr="00D40205" w:rsidRDefault="001A193F" w:rsidP="001A193F">
      <w:pPr>
        <w:pStyle w:val="a5"/>
        <w:numPr>
          <w:ilvl w:val="0"/>
          <w:numId w:val="30"/>
        </w:numPr>
        <w:tabs>
          <w:tab w:val="left" w:pos="0"/>
        </w:tabs>
        <w:spacing w:line="276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Предварительно обсудить с пациентом следующую дату онлайн актива с учетом состояния пациента;</w:t>
      </w:r>
    </w:p>
    <w:p w14:paraId="74F0EAE1" w14:textId="77777777" w:rsidR="006859AA" w:rsidRPr="001A193F" w:rsidRDefault="009A3FBF" w:rsidP="00FD537C">
      <w:pPr>
        <w:pStyle w:val="a5"/>
        <w:numPr>
          <w:ilvl w:val="0"/>
          <w:numId w:val="30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</w:t>
      </w:r>
      <w:r w:rsidR="006859AA" w:rsidRPr="00D40205">
        <w:rPr>
          <w:sz w:val="28"/>
          <w:szCs w:val="28"/>
        </w:rPr>
        <w:t xml:space="preserve">ежливо </w:t>
      </w:r>
      <w:r>
        <w:rPr>
          <w:sz w:val="28"/>
          <w:szCs w:val="28"/>
          <w:lang w:val="ru-RU"/>
        </w:rPr>
        <w:t>по</w:t>
      </w:r>
      <w:r>
        <w:rPr>
          <w:sz w:val="28"/>
          <w:szCs w:val="28"/>
        </w:rPr>
        <w:t>проща</w:t>
      </w:r>
      <w:r w:rsidR="006859AA" w:rsidRPr="00D40205">
        <w:rPr>
          <w:sz w:val="28"/>
          <w:szCs w:val="28"/>
        </w:rPr>
        <w:t>т</w:t>
      </w:r>
      <w:r>
        <w:rPr>
          <w:sz w:val="28"/>
          <w:szCs w:val="28"/>
          <w:lang w:val="ru-RU"/>
        </w:rPr>
        <w:t>ь</w:t>
      </w:r>
      <w:r w:rsidR="006859AA" w:rsidRPr="00D40205">
        <w:rPr>
          <w:sz w:val="28"/>
          <w:szCs w:val="28"/>
        </w:rPr>
        <w:t>ся</w:t>
      </w:r>
      <w:r w:rsidR="00357642">
        <w:rPr>
          <w:sz w:val="28"/>
          <w:szCs w:val="28"/>
          <w:lang w:val="ru-RU"/>
        </w:rPr>
        <w:t xml:space="preserve"> с пациенто</w:t>
      </w:r>
      <w:r>
        <w:rPr>
          <w:sz w:val="28"/>
          <w:szCs w:val="28"/>
          <w:lang w:val="ru-RU"/>
        </w:rPr>
        <w:t>м</w:t>
      </w:r>
      <w:r w:rsidR="001A193F">
        <w:rPr>
          <w:sz w:val="28"/>
          <w:szCs w:val="28"/>
          <w:lang w:val="ru-RU"/>
        </w:rPr>
        <w:t>;</w:t>
      </w:r>
    </w:p>
    <w:p w14:paraId="596FB97D" w14:textId="77777777" w:rsidR="001A193F" w:rsidRDefault="001A193F" w:rsidP="001A193F">
      <w:pPr>
        <w:pStyle w:val="a5"/>
        <w:numPr>
          <w:ilvl w:val="0"/>
          <w:numId w:val="30"/>
        </w:numPr>
        <w:ind w:left="0" w:firstLine="709"/>
        <w:jc w:val="both"/>
        <w:rPr>
          <w:sz w:val="28"/>
          <w:szCs w:val="28"/>
          <w:lang w:val="ru-RU"/>
        </w:rPr>
      </w:pPr>
      <w:r w:rsidRPr="001A193F">
        <w:rPr>
          <w:sz w:val="28"/>
          <w:szCs w:val="28"/>
          <w:lang w:val="ru-RU"/>
        </w:rPr>
        <w:t>Внести полученную информацию по пациенту в МИС</w:t>
      </w:r>
      <w:r>
        <w:rPr>
          <w:sz w:val="28"/>
          <w:szCs w:val="28"/>
          <w:lang w:val="ru-RU"/>
        </w:rPr>
        <w:t>.</w:t>
      </w:r>
    </w:p>
    <w:p w14:paraId="2E2BE513" w14:textId="77777777" w:rsidR="00AB46AD" w:rsidRDefault="00AB46AD" w:rsidP="00AB46AD">
      <w:pPr>
        <w:jc w:val="both"/>
        <w:rPr>
          <w:sz w:val="28"/>
          <w:szCs w:val="28"/>
        </w:rPr>
      </w:pPr>
    </w:p>
    <w:p w14:paraId="64FFDC9F" w14:textId="77777777" w:rsidR="00AB46AD" w:rsidRPr="00AB46AD" w:rsidRDefault="00AB46AD" w:rsidP="00AB46AD">
      <w:pPr>
        <w:jc w:val="both"/>
        <w:rPr>
          <w:sz w:val="28"/>
          <w:szCs w:val="28"/>
        </w:rPr>
      </w:pPr>
    </w:p>
    <w:p w14:paraId="46BFADFB" w14:textId="77777777" w:rsidR="00BF5A44" w:rsidRPr="00CD59A5" w:rsidRDefault="000D28B3" w:rsidP="00CD59A5">
      <w:pPr>
        <w:pStyle w:val="12"/>
        <w:shd w:val="clear" w:color="auto" w:fill="auto"/>
        <w:spacing w:before="0" w:after="0" w:line="276" w:lineRule="auto"/>
        <w:ind w:left="700"/>
        <w:rPr>
          <w:rFonts w:ascii="Times New Roman" w:hAnsi="Times New Roman" w:cs="Times New Roman"/>
          <w:i/>
          <w:sz w:val="28"/>
          <w:szCs w:val="28"/>
        </w:rPr>
      </w:pPr>
      <w:bookmarkStart w:id="1" w:name="bookmark6"/>
      <w:r w:rsidRPr="001A193F">
        <w:rPr>
          <w:rFonts w:ascii="Times New Roman" w:hAnsi="Times New Roman" w:cs="Times New Roman"/>
          <w:i/>
          <w:sz w:val="28"/>
          <w:szCs w:val="28"/>
        </w:rPr>
        <w:t>9</w:t>
      </w:r>
      <w:r w:rsidR="00CD59A5" w:rsidRPr="00CD59A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F5A44" w:rsidRPr="00CD59A5">
        <w:rPr>
          <w:rFonts w:ascii="Times New Roman" w:hAnsi="Times New Roman" w:cs="Times New Roman"/>
          <w:i/>
          <w:sz w:val="28"/>
          <w:szCs w:val="28"/>
        </w:rPr>
        <w:t>Индикаторы эффективности выполнения СОП</w:t>
      </w:r>
      <w:bookmarkEnd w:id="1"/>
    </w:p>
    <w:p w14:paraId="42825771" w14:textId="77777777" w:rsidR="00CA0302" w:rsidRPr="00C21105" w:rsidRDefault="00CA0302" w:rsidP="006F6762">
      <w:pPr>
        <w:pStyle w:val="12"/>
        <w:shd w:val="clear" w:color="auto" w:fill="auto"/>
        <w:spacing w:before="0" w:after="0" w:line="276" w:lineRule="auto"/>
        <w:ind w:left="1060"/>
        <w:jc w:val="left"/>
        <w:rPr>
          <w:rFonts w:ascii="Times New Roman" w:hAnsi="Times New Roman" w:cs="Times New Roman"/>
          <w:sz w:val="28"/>
          <w:szCs w:val="28"/>
        </w:rPr>
      </w:pPr>
    </w:p>
    <w:p w14:paraId="1D615B0D" w14:textId="77777777" w:rsidR="006F6762" w:rsidRPr="003A66E6" w:rsidRDefault="001A193F" w:rsidP="005B1C4A">
      <w:pPr>
        <w:pStyle w:val="34"/>
        <w:shd w:val="clear" w:color="auto" w:fill="auto"/>
        <w:spacing w:after="120" w:line="240" w:lineRule="auto"/>
        <w:ind w:left="20" w:right="-2" w:firstLine="680"/>
        <w:rPr>
          <w:rStyle w:val="30pt"/>
          <w:rFonts w:eastAsiaTheme="minorHAnsi"/>
          <w:color w:val="auto"/>
          <w:sz w:val="28"/>
          <w:szCs w:val="28"/>
        </w:rPr>
      </w:pPr>
      <w:r>
        <w:rPr>
          <w:rStyle w:val="30pt"/>
          <w:rFonts w:eastAsiaTheme="minorHAnsi"/>
          <w:color w:val="auto"/>
          <w:sz w:val="28"/>
          <w:szCs w:val="28"/>
        </w:rPr>
        <w:t>Полнота охвата пациентов актив</w:t>
      </w:r>
      <w:r w:rsidR="00E743D8">
        <w:rPr>
          <w:rStyle w:val="30pt"/>
          <w:rFonts w:eastAsiaTheme="minorHAnsi"/>
          <w:color w:val="auto"/>
          <w:sz w:val="28"/>
          <w:szCs w:val="28"/>
        </w:rPr>
        <w:t>ным наблюдением</w:t>
      </w:r>
      <w:r>
        <w:rPr>
          <w:rStyle w:val="30pt"/>
          <w:rFonts w:eastAsiaTheme="minorHAnsi"/>
          <w:color w:val="auto"/>
          <w:sz w:val="28"/>
          <w:szCs w:val="28"/>
        </w:rPr>
        <w:t xml:space="preserve"> в дистанционном формате</w:t>
      </w:r>
      <w:r w:rsidR="005B3DDC">
        <w:rPr>
          <w:rStyle w:val="30pt"/>
          <w:rFonts w:eastAsiaTheme="minorHAnsi"/>
          <w:color w:val="auto"/>
          <w:sz w:val="28"/>
          <w:szCs w:val="28"/>
        </w:rPr>
        <w:t>.</w:t>
      </w:r>
    </w:p>
    <w:p w14:paraId="3AEEC2C3" w14:textId="77777777" w:rsidR="00BF5A44" w:rsidRPr="003D5DCE" w:rsidRDefault="00BF5A44" w:rsidP="005B1C4A">
      <w:pPr>
        <w:pStyle w:val="35"/>
        <w:shd w:val="clear" w:color="auto" w:fill="auto"/>
        <w:tabs>
          <w:tab w:val="left" w:pos="717"/>
        </w:tabs>
        <w:spacing w:before="0" w:after="0" w:line="240" w:lineRule="auto"/>
        <w:ind w:left="709" w:right="-2" w:firstLine="0"/>
        <w:jc w:val="both"/>
        <w:rPr>
          <w:sz w:val="28"/>
          <w:szCs w:val="28"/>
        </w:rPr>
      </w:pPr>
      <w:r w:rsidRPr="003D5DCE">
        <w:rPr>
          <w:sz w:val="28"/>
          <w:szCs w:val="28"/>
        </w:rPr>
        <w:t>Расчет индикатора:</w:t>
      </w:r>
    </w:p>
    <w:p w14:paraId="74B27FCA" w14:textId="77777777" w:rsidR="00BF5A44" w:rsidRPr="003A66E6" w:rsidRDefault="00BF5A44" w:rsidP="005B1C4A">
      <w:pPr>
        <w:pStyle w:val="35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</w:rPr>
      </w:pPr>
      <w:r w:rsidRPr="003A66E6">
        <w:rPr>
          <w:sz w:val="28"/>
          <w:szCs w:val="28"/>
        </w:rPr>
        <w:t xml:space="preserve">Полнота исполнения СОП = </w:t>
      </w:r>
      <w:r w:rsidR="00C418A4" w:rsidRPr="003A66E6">
        <w:rPr>
          <w:sz w:val="28"/>
          <w:szCs w:val="28"/>
        </w:rPr>
        <w:t>количество пациентов</w:t>
      </w:r>
      <w:r w:rsidR="006F6762" w:rsidRPr="003A66E6">
        <w:rPr>
          <w:sz w:val="28"/>
          <w:szCs w:val="28"/>
        </w:rPr>
        <w:t xml:space="preserve">, </w:t>
      </w:r>
      <w:r w:rsidR="005B3DDC">
        <w:rPr>
          <w:sz w:val="28"/>
          <w:szCs w:val="28"/>
        </w:rPr>
        <w:t>охваченных</w:t>
      </w:r>
      <w:r w:rsidR="006F6762" w:rsidRPr="003A66E6">
        <w:rPr>
          <w:sz w:val="28"/>
          <w:szCs w:val="28"/>
        </w:rPr>
        <w:t xml:space="preserve"> </w:t>
      </w:r>
      <w:r w:rsidR="0062050E">
        <w:rPr>
          <w:sz w:val="28"/>
          <w:szCs w:val="28"/>
        </w:rPr>
        <w:t>активн</w:t>
      </w:r>
      <w:r w:rsidR="005B3DDC">
        <w:rPr>
          <w:sz w:val="28"/>
          <w:szCs w:val="28"/>
        </w:rPr>
        <w:t>ым наблюдением</w:t>
      </w:r>
      <w:r w:rsidR="006F6762" w:rsidRPr="003A66E6">
        <w:rPr>
          <w:bCs/>
          <w:spacing w:val="5"/>
          <w:sz w:val="28"/>
          <w:szCs w:val="28"/>
        </w:rPr>
        <w:t xml:space="preserve"> </w:t>
      </w:r>
      <w:r w:rsidRPr="003A66E6">
        <w:rPr>
          <w:rStyle w:val="10pt0pt"/>
          <w:color w:val="auto"/>
          <w:sz w:val="28"/>
          <w:szCs w:val="28"/>
        </w:rPr>
        <w:t xml:space="preserve">х </w:t>
      </w:r>
      <w:r w:rsidRPr="003A66E6">
        <w:rPr>
          <w:sz w:val="28"/>
          <w:szCs w:val="28"/>
        </w:rPr>
        <w:t xml:space="preserve">100/общее число </w:t>
      </w:r>
      <w:r w:rsidR="00C418A4" w:rsidRPr="003A66E6">
        <w:rPr>
          <w:sz w:val="28"/>
          <w:szCs w:val="28"/>
        </w:rPr>
        <w:t xml:space="preserve">пациентов, подлежащих </w:t>
      </w:r>
      <w:r w:rsidR="0062050E">
        <w:rPr>
          <w:sz w:val="28"/>
          <w:szCs w:val="28"/>
        </w:rPr>
        <w:t>активному</w:t>
      </w:r>
      <w:r w:rsidR="00C418A4" w:rsidRPr="003A66E6">
        <w:rPr>
          <w:sz w:val="28"/>
          <w:szCs w:val="28"/>
        </w:rPr>
        <w:t xml:space="preserve"> наблюдению</w:t>
      </w:r>
      <w:r w:rsidRPr="003A66E6">
        <w:rPr>
          <w:sz w:val="28"/>
          <w:szCs w:val="28"/>
        </w:rPr>
        <w:t>.</w:t>
      </w:r>
    </w:p>
    <w:p w14:paraId="7EDD5720" w14:textId="77777777" w:rsidR="0062050E" w:rsidRDefault="0062050E" w:rsidP="005B1C4A">
      <w:pPr>
        <w:pStyle w:val="a5"/>
        <w:widowControl w:val="0"/>
        <w:tabs>
          <w:tab w:val="left" w:pos="90"/>
          <w:tab w:val="left" w:pos="1440"/>
        </w:tabs>
        <w:ind w:left="900" w:right="-2"/>
        <w:contextualSpacing/>
        <w:rPr>
          <w:bCs/>
          <w:spacing w:val="5"/>
          <w:sz w:val="28"/>
          <w:szCs w:val="28"/>
          <w:lang w:val="ru-RU"/>
        </w:rPr>
      </w:pPr>
    </w:p>
    <w:p w14:paraId="0C645273" w14:textId="77777777" w:rsidR="00DF2618" w:rsidRDefault="006F6762" w:rsidP="005B1C4A">
      <w:pPr>
        <w:pStyle w:val="a5"/>
        <w:widowControl w:val="0"/>
        <w:tabs>
          <w:tab w:val="left" w:pos="90"/>
          <w:tab w:val="left" w:pos="1440"/>
        </w:tabs>
        <w:ind w:left="900" w:right="-2"/>
        <w:contextualSpacing/>
        <w:rPr>
          <w:bCs/>
          <w:spacing w:val="5"/>
          <w:sz w:val="28"/>
          <w:szCs w:val="28"/>
          <w:lang w:val="ru-RU"/>
        </w:rPr>
      </w:pPr>
      <w:r w:rsidRPr="003A66E6">
        <w:rPr>
          <w:bCs/>
          <w:spacing w:val="5"/>
          <w:sz w:val="28"/>
          <w:szCs w:val="28"/>
          <w:lang w:val="ru-RU"/>
        </w:rPr>
        <w:t xml:space="preserve">Целевое значение </w:t>
      </w:r>
      <w:r w:rsidR="002475F9">
        <w:rPr>
          <w:bCs/>
          <w:spacing w:val="5"/>
          <w:sz w:val="28"/>
          <w:szCs w:val="28"/>
          <w:lang w:val="ru-RU"/>
        </w:rPr>
        <w:t>должно стремиться к</w:t>
      </w:r>
      <w:r w:rsidRPr="003A66E6">
        <w:rPr>
          <w:bCs/>
          <w:spacing w:val="5"/>
          <w:sz w:val="28"/>
          <w:szCs w:val="28"/>
          <w:lang w:val="ru-RU"/>
        </w:rPr>
        <w:t xml:space="preserve"> </w:t>
      </w:r>
      <w:r w:rsidR="002475F9">
        <w:rPr>
          <w:bCs/>
          <w:spacing w:val="5"/>
          <w:sz w:val="28"/>
          <w:szCs w:val="28"/>
          <w:lang w:val="ru-RU"/>
        </w:rPr>
        <w:t>100</w:t>
      </w:r>
      <w:r w:rsidRPr="003A66E6">
        <w:rPr>
          <w:bCs/>
          <w:spacing w:val="5"/>
          <w:sz w:val="28"/>
          <w:szCs w:val="28"/>
          <w:lang w:val="ru-RU"/>
        </w:rPr>
        <w:t>%.</w:t>
      </w:r>
      <w:r w:rsidR="00DF2618">
        <w:rPr>
          <w:bCs/>
          <w:spacing w:val="5"/>
          <w:sz w:val="28"/>
          <w:szCs w:val="28"/>
          <w:lang w:val="ru-RU"/>
        </w:rPr>
        <w:t xml:space="preserve"> </w:t>
      </w:r>
    </w:p>
    <w:p w14:paraId="7FBBC7EF" w14:textId="77777777" w:rsidR="00B9667B" w:rsidRDefault="00B9667B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61F22AEF" w14:textId="77777777" w:rsidR="00B9667B" w:rsidRDefault="00B9667B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226610A2" w14:textId="77777777" w:rsidR="00B9667B" w:rsidRDefault="00B9667B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4098C95B" w14:textId="77777777" w:rsidR="00B9667B" w:rsidRDefault="00B9667B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40716BDE" w14:textId="77777777" w:rsidR="00CD4EC9" w:rsidRDefault="00CD4EC9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5A440C3F" w14:textId="77777777" w:rsidR="00CD4EC9" w:rsidRDefault="00CD4EC9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7F96BC9A" w14:textId="77777777" w:rsidR="00CD4EC9" w:rsidRDefault="00CD4EC9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54CE597A" w14:textId="77777777" w:rsidR="00CD4EC9" w:rsidRDefault="00CD4EC9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0B4B8F24" w14:textId="77777777" w:rsidR="00CD4EC9" w:rsidRDefault="00CD4EC9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6CBF082E" w14:textId="77777777" w:rsidR="00CD4EC9" w:rsidRDefault="00CD4EC9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77A9BE13" w14:textId="77777777" w:rsidR="00CD4EC9" w:rsidRDefault="00CD4EC9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45EDD85C" w14:textId="77777777" w:rsidR="00BF5A44" w:rsidRPr="006F6762" w:rsidRDefault="00BF5A44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  <w:r w:rsidRPr="006F6762">
        <w:rPr>
          <w:rFonts w:eastAsia="Calibri"/>
          <w:b/>
          <w:sz w:val="28"/>
          <w:szCs w:val="28"/>
          <w:lang w:val="ru-RU"/>
        </w:rPr>
        <w:lastRenderedPageBreak/>
        <w:t>Использованная литература:</w:t>
      </w:r>
    </w:p>
    <w:p w14:paraId="50922C32" w14:textId="77777777" w:rsidR="00F30BD6" w:rsidRPr="006F6762" w:rsidRDefault="00F30BD6" w:rsidP="006F6762">
      <w:pPr>
        <w:pStyle w:val="a5"/>
        <w:widowControl w:val="0"/>
        <w:tabs>
          <w:tab w:val="left" w:pos="90"/>
          <w:tab w:val="left" w:pos="1440"/>
        </w:tabs>
        <w:spacing w:line="276" w:lineRule="auto"/>
        <w:ind w:left="900"/>
        <w:contextualSpacing/>
        <w:rPr>
          <w:rFonts w:eastAsia="Calibri"/>
          <w:b/>
          <w:sz w:val="28"/>
          <w:szCs w:val="28"/>
          <w:lang w:val="ru-RU"/>
        </w:rPr>
      </w:pPr>
    </w:p>
    <w:p w14:paraId="12B64DCA" w14:textId="77777777" w:rsidR="00A305C1" w:rsidRPr="00A305C1" w:rsidRDefault="00A305C1" w:rsidP="00CD4EC9">
      <w:pPr>
        <w:pStyle w:val="a5"/>
        <w:numPr>
          <w:ilvl w:val="0"/>
          <w:numId w:val="10"/>
        </w:numPr>
        <w:ind w:left="0" w:firstLine="709"/>
        <w:jc w:val="both"/>
        <w:rPr>
          <w:sz w:val="28"/>
          <w:szCs w:val="28"/>
          <w:lang w:val="ru-RU"/>
        </w:rPr>
      </w:pPr>
      <w:r w:rsidRPr="00A305C1">
        <w:rPr>
          <w:sz w:val="28"/>
          <w:szCs w:val="28"/>
          <w:lang w:val="ru-RU"/>
        </w:rPr>
        <w:t>Кодекс Республики Казахстан «О здоровье населения и системе здравоохранения» от 7 июля 2020 года № 360-VI ЗРК;</w:t>
      </w:r>
    </w:p>
    <w:p w14:paraId="13EBE9BD" w14:textId="77777777" w:rsidR="00214F9D" w:rsidRDefault="007F7BA1" w:rsidP="006F6762">
      <w:pPr>
        <w:pStyle w:val="a5"/>
        <w:numPr>
          <w:ilvl w:val="0"/>
          <w:numId w:val="10"/>
        </w:numPr>
        <w:spacing w:line="276" w:lineRule="auto"/>
        <w:ind w:left="0" w:firstLine="709"/>
        <w:jc w:val="both"/>
        <w:textAlignment w:val="baseline"/>
        <w:outlineLvl w:val="0"/>
        <w:rPr>
          <w:kern w:val="36"/>
          <w:sz w:val="28"/>
          <w:szCs w:val="28"/>
          <w:lang w:val="ru-RU"/>
        </w:rPr>
      </w:pPr>
      <w:r w:rsidRPr="006F6762">
        <w:rPr>
          <w:spacing w:val="2"/>
          <w:sz w:val="28"/>
          <w:szCs w:val="28"/>
          <w:lang w:val="ru-RU"/>
        </w:rPr>
        <w:t>П</w:t>
      </w:r>
      <w:r w:rsidR="00214F9D" w:rsidRPr="006F6762">
        <w:rPr>
          <w:spacing w:val="2"/>
          <w:sz w:val="28"/>
          <w:szCs w:val="28"/>
          <w:lang w:val="ru-RU"/>
        </w:rPr>
        <w:t xml:space="preserve">риказ Министра здравоохранения и социального развития Республики Казахстан от 3 февраля 2016 года № 85 </w:t>
      </w:r>
      <w:r w:rsidR="00214F9D" w:rsidRPr="006F6762">
        <w:rPr>
          <w:kern w:val="36"/>
          <w:sz w:val="28"/>
          <w:szCs w:val="28"/>
          <w:lang w:val="ru-RU"/>
        </w:rPr>
        <w:t>«Об утверждении Стандарта организации оказания первичной медико-санитарной помощи</w:t>
      </w:r>
      <w:r w:rsidR="00483CEE">
        <w:rPr>
          <w:kern w:val="36"/>
          <w:sz w:val="28"/>
          <w:szCs w:val="28"/>
          <w:lang w:val="ru-RU"/>
        </w:rPr>
        <w:t xml:space="preserve">          </w:t>
      </w:r>
      <w:r w:rsidR="00214F9D" w:rsidRPr="006F6762">
        <w:rPr>
          <w:kern w:val="36"/>
          <w:sz w:val="28"/>
          <w:szCs w:val="28"/>
          <w:lang w:val="ru-RU"/>
        </w:rPr>
        <w:t xml:space="preserve"> в Республике Казахстан»</w:t>
      </w:r>
      <w:r w:rsidR="003012B5" w:rsidRPr="006F6762">
        <w:rPr>
          <w:kern w:val="36"/>
          <w:sz w:val="28"/>
          <w:szCs w:val="28"/>
          <w:lang w:val="ru-RU"/>
        </w:rPr>
        <w:t>;</w:t>
      </w:r>
    </w:p>
    <w:p w14:paraId="5C72A6F0" w14:textId="77777777" w:rsidR="00A305C1" w:rsidRPr="00A305C1" w:rsidRDefault="004F5FB8" w:rsidP="0047386B">
      <w:pPr>
        <w:pStyle w:val="a5"/>
        <w:numPr>
          <w:ilvl w:val="0"/>
          <w:numId w:val="10"/>
        </w:numPr>
        <w:tabs>
          <w:tab w:val="left" w:pos="0"/>
        </w:tabs>
        <w:ind w:left="0" w:right="-2" w:firstLine="709"/>
        <w:contextualSpacing/>
        <w:jc w:val="both"/>
        <w:rPr>
          <w:color w:val="000000"/>
          <w:sz w:val="28"/>
          <w:szCs w:val="28"/>
          <w:lang w:val="ru-RU"/>
        </w:rPr>
      </w:pPr>
      <w:r>
        <w:rPr>
          <w:spacing w:val="4"/>
          <w:sz w:val="28"/>
          <w:szCs w:val="28"/>
          <w:lang w:val="ru-RU" w:eastAsia="kk-KZ"/>
        </w:rPr>
        <w:t>Методичес</w:t>
      </w:r>
      <w:r w:rsidR="00FC7E29">
        <w:rPr>
          <w:spacing w:val="4"/>
          <w:sz w:val="28"/>
          <w:szCs w:val="28"/>
          <w:lang w:val="ru-RU" w:eastAsia="kk-KZ"/>
        </w:rPr>
        <w:t>к</w:t>
      </w:r>
      <w:r>
        <w:rPr>
          <w:spacing w:val="4"/>
          <w:sz w:val="28"/>
          <w:szCs w:val="28"/>
          <w:lang w:val="ru-RU" w:eastAsia="kk-KZ"/>
        </w:rPr>
        <w:t>и</w:t>
      </w:r>
      <w:r w:rsidR="00FC7E29">
        <w:rPr>
          <w:spacing w:val="4"/>
          <w:sz w:val="28"/>
          <w:szCs w:val="28"/>
          <w:lang w:val="ru-RU" w:eastAsia="kk-KZ"/>
        </w:rPr>
        <w:t xml:space="preserve">е рекомендации </w:t>
      </w:r>
      <w:r w:rsidR="00CD4EC9">
        <w:rPr>
          <w:spacing w:val="4"/>
          <w:sz w:val="28"/>
          <w:szCs w:val="28"/>
          <w:lang w:val="ru-RU" w:eastAsia="kk-KZ"/>
        </w:rPr>
        <w:t>п</w:t>
      </w:r>
      <w:r w:rsidR="00FC7E29">
        <w:rPr>
          <w:spacing w:val="4"/>
          <w:sz w:val="28"/>
          <w:szCs w:val="28"/>
          <w:lang w:val="kk-KZ" w:eastAsia="kk-KZ"/>
        </w:rPr>
        <w:t>о</w:t>
      </w:r>
      <w:r w:rsidR="00A305C1" w:rsidRPr="00727762">
        <w:rPr>
          <w:spacing w:val="4"/>
          <w:sz w:val="28"/>
          <w:szCs w:val="28"/>
          <w:lang w:val="kk-KZ" w:eastAsia="kk-KZ"/>
        </w:rPr>
        <w:t xml:space="preserve"> организации </w:t>
      </w:r>
      <w:r w:rsidR="00FC7E29">
        <w:rPr>
          <w:spacing w:val="4"/>
          <w:sz w:val="28"/>
          <w:szCs w:val="28"/>
          <w:lang w:val="kk-KZ" w:eastAsia="kk-KZ"/>
        </w:rPr>
        <w:t>медицинской помощи пациентам с коронавирусной инфекцией</w:t>
      </w:r>
      <w:r w:rsidR="00A305C1" w:rsidRPr="00727762">
        <w:rPr>
          <w:spacing w:val="4"/>
          <w:sz w:val="28"/>
          <w:szCs w:val="28"/>
          <w:lang w:val="kk-KZ" w:eastAsia="kk-KZ"/>
        </w:rPr>
        <w:t xml:space="preserve"> COVID-19</w:t>
      </w:r>
      <w:r w:rsidR="00FC7E29">
        <w:rPr>
          <w:spacing w:val="4"/>
          <w:sz w:val="28"/>
          <w:szCs w:val="28"/>
          <w:lang w:val="kk-KZ" w:eastAsia="kk-KZ"/>
        </w:rPr>
        <w:t>,</w:t>
      </w:r>
      <w:r w:rsidR="00CD4EC9">
        <w:rPr>
          <w:spacing w:val="4"/>
          <w:sz w:val="28"/>
          <w:szCs w:val="28"/>
          <w:lang w:val="kk-KZ" w:eastAsia="kk-KZ"/>
        </w:rPr>
        <w:t xml:space="preserve"> утвержденнми исполняющим обязанности Министра здравоохранения Республики Казахстан</w:t>
      </w:r>
      <w:r w:rsidR="00CD4EC9" w:rsidRPr="00CD4EC9">
        <w:rPr>
          <w:spacing w:val="4"/>
          <w:sz w:val="28"/>
          <w:szCs w:val="28"/>
          <w:lang w:val="ru-RU" w:eastAsia="kk-KZ"/>
        </w:rPr>
        <w:t xml:space="preserve"> от 30.10.2020 года</w:t>
      </w:r>
      <w:r w:rsidR="0047386B">
        <w:rPr>
          <w:spacing w:val="4"/>
          <w:sz w:val="28"/>
          <w:szCs w:val="28"/>
          <w:lang w:val="ru-RU" w:eastAsia="kk-KZ"/>
        </w:rPr>
        <w:t xml:space="preserve"> </w:t>
      </w:r>
      <w:r w:rsidR="0047386B" w:rsidRPr="0047386B">
        <w:rPr>
          <w:spacing w:val="4"/>
          <w:sz w:val="28"/>
          <w:szCs w:val="28"/>
          <w:lang w:val="ru-RU" w:eastAsia="kk-KZ"/>
        </w:rPr>
        <w:t>№ 01-0/12175-вн</w:t>
      </w:r>
      <w:r w:rsidR="0047386B">
        <w:rPr>
          <w:spacing w:val="4"/>
          <w:sz w:val="28"/>
          <w:szCs w:val="28"/>
          <w:lang w:val="ru-RU" w:eastAsia="kk-KZ"/>
        </w:rPr>
        <w:t>.</w:t>
      </w:r>
      <w:r w:rsidR="0047386B" w:rsidRPr="0047386B">
        <w:rPr>
          <w:spacing w:val="4"/>
          <w:sz w:val="28"/>
          <w:szCs w:val="28"/>
          <w:lang w:val="ru-RU" w:eastAsia="kk-KZ"/>
        </w:rPr>
        <w:t>,</w:t>
      </w:r>
      <w:r w:rsidR="00CD4EC9">
        <w:rPr>
          <w:spacing w:val="4"/>
          <w:sz w:val="28"/>
          <w:szCs w:val="28"/>
          <w:lang w:val="ru-RU" w:eastAsia="kk-KZ"/>
        </w:rPr>
        <w:t xml:space="preserve"> г.</w:t>
      </w:r>
      <w:r w:rsidR="00CD4EC9" w:rsidRPr="00CD4EC9">
        <w:rPr>
          <w:spacing w:val="4"/>
          <w:sz w:val="28"/>
          <w:szCs w:val="28"/>
          <w:lang w:val="kk-KZ" w:eastAsia="kk-KZ"/>
        </w:rPr>
        <w:t xml:space="preserve"> </w:t>
      </w:r>
      <w:r w:rsidR="00FC7E29">
        <w:rPr>
          <w:spacing w:val="4"/>
          <w:sz w:val="28"/>
          <w:szCs w:val="28"/>
          <w:lang w:val="kk-KZ" w:eastAsia="kk-KZ"/>
        </w:rPr>
        <w:t xml:space="preserve">Нур-Султан, </w:t>
      </w:r>
      <w:r>
        <w:rPr>
          <w:spacing w:val="4"/>
          <w:sz w:val="28"/>
          <w:szCs w:val="28"/>
          <w:lang w:val="kk-KZ" w:eastAsia="kk-KZ"/>
        </w:rPr>
        <w:t>2020 год</w:t>
      </w:r>
      <w:r w:rsidR="00A305C1">
        <w:rPr>
          <w:spacing w:val="4"/>
          <w:sz w:val="28"/>
          <w:szCs w:val="28"/>
          <w:lang w:val="kk-KZ" w:eastAsia="kk-KZ"/>
        </w:rPr>
        <w:t>;</w:t>
      </w:r>
    </w:p>
    <w:p w14:paraId="357B36A1" w14:textId="77777777" w:rsidR="00A305C1" w:rsidRDefault="00F30BD6" w:rsidP="0047386B">
      <w:pPr>
        <w:pStyle w:val="a5"/>
        <w:numPr>
          <w:ilvl w:val="0"/>
          <w:numId w:val="10"/>
        </w:numPr>
        <w:spacing w:line="276" w:lineRule="auto"/>
        <w:ind w:left="0" w:right="-2" w:firstLine="709"/>
        <w:jc w:val="both"/>
        <w:rPr>
          <w:sz w:val="28"/>
          <w:szCs w:val="28"/>
          <w:lang w:val="ru-RU"/>
        </w:rPr>
      </w:pPr>
      <w:r w:rsidRPr="006F6762">
        <w:rPr>
          <w:sz w:val="28"/>
          <w:szCs w:val="28"/>
          <w:lang w:val="ru-RU"/>
        </w:rPr>
        <w:t>Драпкина О.М., Дроздова Л.Ю., Бойцов С.А., Булгакова Е.С., Иванова Е.С., Куняева Т.А., Лавренова Е.А., Самородская И.В., Чесникова А.И., Шепель Р.Н. Временные методические рекомендации: «Оказание амбулаторно-поликлинической</w:t>
      </w:r>
      <w:r w:rsidR="004B6CD4">
        <w:rPr>
          <w:sz w:val="28"/>
          <w:szCs w:val="28"/>
          <w:lang w:val="ru-RU"/>
        </w:rPr>
        <w:t xml:space="preserve"> медицинской помощи пациентам в </w:t>
      </w:r>
      <w:r w:rsidRPr="004B6CD4">
        <w:rPr>
          <w:sz w:val="28"/>
          <w:szCs w:val="28"/>
          <w:lang w:val="ru-RU"/>
        </w:rPr>
        <w:t xml:space="preserve">условиях пандемии </w:t>
      </w:r>
      <w:r w:rsidRPr="004B6CD4">
        <w:rPr>
          <w:sz w:val="28"/>
          <w:szCs w:val="28"/>
        </w:rPr>
        <w:t>COVID</w:t>
      </w:r>
      <w:r w:rsidRPr="004B6CD4">
        <w:rPr>
          <w:sz w:val="28"/>
          <w:szCs w:val="28"/>
          <w:lang w:val="ru-RU"/>
        </w:rPr>
        <w:t>-19». Профилактическая медицин</w:t>
      </w:r>
      <w:r w:rsidR="00A305C1">
        <w:rPr>
          <w:sz w:val="28"/>
          <w:szCs w:val="28"/>
          <w:lang w:val="ru-RU"/>
        </w:rPr>
        <w:t>а, 2020, т. 23, №3 (Приложение);</w:t>
      </w:r>
    </w:p>
    <w:p w14:paraId="52EB987A" w14:textId="77777777" w:rsidR="00AD0812" w:rsidRPr="00AD0812" w:rsidRDefault="00AD0812" w:rsidP="00AD0812">
      <w:pPr>
        <w:pStyle w:val="a5"/>
        <w:numPr>
          <w:ilvl w:val="0"/>
          <w:numId w:val="10"/>
        </w:numPr>
        <w:ind w:left="0" w:firstLine="709"/>
        <w:jc w:val="both"/>
        <w:rPr>
          <w:sz w:val="28"/>
          <w:szCs w:val="28"/>
          <w:lang w:val="ru-RU"/>
        </w:rPr>
      </w:pPr>
      <w:r w:rsidRPr="00AD0812">
        <w:rPr>
          <w:sz w:val="28"/>
          <w:szCs w:val="28"/>
          <w:lang w:val="ru-RU"/>
        </w:rPr>
        <w:t xml:space="preserve">Временные рекомендации ВОЗ «Уход на дому за пациентами </w:t>
      </w:r>
      <w:r>
        <w:rPr>
          <w:sz w:val="28"/>
          <w:szCs w:val="28"/>
          <w:lang w:val="ru-RU"/>
        </w:rPr>
        <w:t xml:space="preserve">                        </w:t>
      </w:r>
      <w:r w:rsidRPr="00AD0812">
        <w:rPr>
          <w:sz w:val="28"/>
          <w:szCs w:val="28"/>
          <w:lang w:val="ru-RU"/>
        </w:rPr>
        <w:t>с подозрением на заражение или подтвержденным заболеванием COVID-19</w:t>
      </w:r>
      <w:r>
        <w:rPr>
          <w:sz w:val="28"/>
          <w:szCs w:val="28"/>
          <w:lang w:val="ru-RU"/>
        </w:rPr>
        <w:t xml:space="preserve">                 </w:t>
      </w:r>
      <w:r w:rsidRPr="00AD0812">
        <w:rPr>
          <w:sz w:val="28"/>
          <w:szCs w:val="28"/>
          <w:lang w:val="ru-RU"/>
        </w:rPr>
        <w:t xml:space="preserve"> и тактика ведения контактных лиц», 12 августа 2020 год</w:t>
      </w:r>
      <w:r>
        <w:rPr>
          <w:sz w:val="28"/>
          <w:szCs w:val="28"/>
          <w:lang w:val="ru-RU"/>
        </w:rPr>
        <w:t xml:space="preserve">, </w:t>
      </w:r>
      <w:r w:rsidRPr="00AD0812">
        <w:rPr>
          <w:sz w:val="28"/>
          <w:szCs w:val="28"/>
          <w:lang w:val="ru-RU"/>
        </w:rPr>
        <w:t xml:space="preserve"> https://apps.who.int/iris/handle/10665/333782;</w:t>
      </w:r>
    </w:p>
    <w:p w14:paraId="33455FEE" w14:textId="77777777" w:rsidR="00A305C1" w:rsidRPr="00E743D8" w:rsidRDefault="00A305C1" w:rsidP="0047386B">
      <w:pPr>
        <w:pStyle w:val="a5"/>
        <w:numPr>
          <w:ilvl w:val="0"/>
          <w:numId w:val="10"/>
        </w:numPr>
        <w:tabs>
          <w:tab w:val="left" w:pos="0"/>
        </w:tabs>
        <w:ind w:left="0" w:right="-2" w:firstLine="709"/>
        <w:contextualSpacing/>
        <w:jc w:val="both"/>
        <w:rPr>
          <w:rStyle w:val="12pt"/>
          <w:spacing w:val="0"/>
          <w:sz w:val="28"/>
          <w:szCs w:val="28"/>
        </w:rPr>
      </w:pPr>
      <w:r w:rsidRPr="00A305C1">
        <w:rPr>
          <w:rStyle w:val="12pt"/>
          <w:rFonts w:eastAsiaTheme="minorHAnsi"/>
          <w:sz w:val="28"/>
          <w:szCs w:val="28"/>
        </w:rPr>
        <w:t>«Стандартизация клинических и неклинических производственных процессов в медицинских организациях, их внедрение и мониторинг» Методические рекомендации, РГП «РЦРЗ», Астана, 2017 год)</w:t>
      </w:r>
      <w:r w:rsidR="00E743D8">
        <w:rPr>
          <w:rStyle w:val="12pt"/>
          <w:rFonts w:eastAsiaTheme="minorHAnsi"/>
          <w:sz w:val="28"/>
          <w:szCs w:val="28"/>
        </w:rPr>
        <w:t>;</w:t>
      </w:r>
    </w:p>
    <w:p w14:paraId="077DFE9D" w14:textId="77777777" w:rsidR="00E743D8" w:rsidRPr="00E743D8" w:rsidRDefault="00E743D8" w:rsidP="0047386B">
      <w:pPr>
        <w:pStyle w:val="a5"/>
        <w:numPr>
          <w:ilvl w:val="0"/>
          <w:numId w:val="10"/>
        </w:numPr>
        <w:ind w:left="0" w:right="-2" w:firstLine="709"/>
        <w:contextualSpacing/>
        <w:jc w:val="both"/>
        <w:rPr>
          <w:rStyle w:val="12pt"/>
          <w:spacing w:val="0"/>
          <w:sz w:val="28"/>
          <w:szCs w:val="28"/>
        </w:rPr>
      </w:pPr>
      <w:r w:rsidRPr="00E743D8">
        <w:rPr>
          <w:rStyle w:val="12pt"/>
          <w:spacing w:val="0"/>
          <w:sz w:val="28"/>
          <w:szCs w:val="28"/>
        </w:rPr>
        <w:t>Приказ и</w:t>
      </w:r>
      <w:r w:rsidR="00E944CA">
        <w:rPr>
          <w:rStyle w:val="12pt"/>
          <w:spacing w:val="0"/>
          <w:sz w:val="28"/>
          <w:szCs w:val="28"/>
        </w:rPr>
        <w:t>сполняющего обязанности</w:t>
      </w:r>
      <w:r w:rsidRPr="00E743D8">
        <w:rPr>
          <w:rStyle w:val="12pt"/>
          <w:spacing w:val="0"/>
          <w:sz w:val="28"/>
          <w:szCs w:val="28"/>
        </w:rPr>
        <w:t xml:space="preserve"> Министра здравоохранения Республики Казахстан </w:t>
      </w:r>
      <w:r w:rsidRPr="00E743D8">
        <w:rPr>
          <w:color w:val="000000"/>
          <w:sz w:val="28"/>
          <w:szCs w:val="28"/>
          <w:shd w:val="clear" w:color="auto" w:fill="FFFFFF"/>
          <w:lang w:val="ru-RU"/>
        </w:rPr>
        <w:t xml:space="preserve">от 30 октября 2020 года № ҚР ДСМ-175/2020 </w:t>
      </w:r>
      <w:r w:rsidRPr="00E743D8">
        <w:rPr>
          <w:rStyle w:val="12pt"/>
          <w:spacing w:val="0"/>
          <w:sz w:val="28"/>
          <w:szCs w:val="28"/>
        </w:rPr>
        <w:t>«Об утверждении форм учетной документации в области здравоохранения»</w:t>
      </w:r>
      <w:r>
        <w:rPr>
          <w:rStyle w:val="12pt"/>
          <w:spacing w:val="0"/>
          <w:sz w:val="28"/>
          <w:szCs w:val="28"/>
        </w:rPr>
        <w:t xml:space="preserve">. </w:t>
      </w:r>
    </w:p>
    <w:p w14:paraId="079D75A6" w14:textId="77777777" w:rsidR="00F30BD6" w:rsidRPr="004B6CD4" w:rsidRDefault="00F30BD6" w:rsidP="000459B2">
      <w:pPr>
        <w:pStyle w:val="a5"/>
        <w:tabs>
          <w:tab w:val="left" w:pos="2265"/>
        </w:tabs>
        <w:spacing w:line="276" w:lineRule="auto"/>
        <w:ind w:left="709"/>
        <w:jc w:val="both"/>
        <w:rPr>
          <w:sz w:val="28"/>
          <w:szCs w:val="28"/>
          <w:lang w:val="ru-RU"/>
        </w:rPr>
      </w:pPr>
      <w:r w:rsidRPr="004B6CD4">
        <w:rPr>
          <w:sz w:val="28"/>
          <w:szCs w:val="28"/>
          <w:lang w:val="ru-RU"/>
        </w:rPr>
        <w:t xml:space="preserve"> </w:t>
      </w:r>
      <w:r w:rsidR="000459B2">
        <w:rPr>
          <w:sz w:val="28"/>
          <w:szCs w:val="28"/>
          <w:lang w:val="ru-RU"/>
        </w:rPr>
        <w:tab/>
      </w:r>
    </w:p>
    <w:p w14:paraId="3EB72604" w14:textId="77777777" w:rsidR="00F30BD6" w:rsidRPr="006F6762" w:rsidRDefault="00F30BD6" w:rsidP="006F6762">
      <w:pPr>
        <w:spacing w:line="276" w:lineRule="auto"/>
        <w:jc w:val="both"/>
        <w:rPr>
          <w:sz w:val="28"/>
          <w:szCs w:val="28"/>
        </w:rPr>
      </w:pPr>
    </w:p>
    <w:p w14:paraId="133A3096" w14:textId="77777777" w:rsidR="00510A58" w:rsidRPr="006F6762" w:rsidRDefault="00510A58" w:rsidP="006F6762">
      <w:pPr>
        <w:pStyle w:val="a5"/>
        <w:spacing w:line="276" w:lineRule="auto"/>
        <w:ind w:left="720"/>
        <w:jc w:val="both"/>
        <w:rPr>
          <w:sz w:val="28"/>
          <w:szCs w:val="28"/>
          <w:lang w:val="ru-RU"/>
        </w:rPr>
      </w:pPr>
    </w:p>
    <w:p w14:paraId="3A66A8C2" w14:textId="77777777" w:rsidR="002D0956" w:rsidRPr="006F6762" w:rsidRDefault="002D0956" w:rsidP="006F6762">
      <w:pPr>
        <w:spacing w:line="276" w:lineRule="auto"/>
        <w:jc w:val="right"/>
        <w:rPr>
          <w:sz w:val="28"/>
          <w:szCs w:val="28"/>
        </w:rPr>
      </w:pPr>
    </w:p>
    <w:p w14:paraId="0F64F225" w14:textId="77777777"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14:paraId="2EAA3CD9" w14:textId="77777777"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14:paraId="53ED2EA4" w14:textId="77777777" w:rsidR="00F30BD6" w:rsidRPr="006F6762" w:rsidRDefault="00F30BD6" w:rsidP="006F6762">
      <w:pPr>
        <w:spacing w:line="276" w:lineRule="auto"/>
        <w:jc w:val="right"/>
        <w:rPr>
          <w:sz w:val="28"/>
          <w:szCs w:val="28"/>
        </w:rPr>
      </w:pPr>
    </w:p>
    <w:p w14:paraId="4D23334D" w14:textId="77777777" w:rsidR="00B9667B" w:rsidRDefault="00B9667B" w:rsidP="00795292">
      <w:pPr>
        <w:jc w:val="right"/>
        <w:rPr>
          <w:sz w:val="28"/>
          <w:szCs w:val="28"/>
        </w:rPr>
      </w:pPr>
    </w:p>
    <w:p w14:paraId="5A73F620" w14:textId="77777777" w:rsidR="00EB3463" w:rsidRDefault="00EB3463" w:rsidP="00CF6B3D">
      <w:pPr>
        <w:jc w:val="right"/>
        <w:rPr>
          <w:sz w:val="28"/>
          <w:szCs w:val="28"/>
        </w:rPr>
        <w:sectPr w:rsidR="00EB3463" w:rsidSect="003B70F5"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14:paraId="2DB60BB5" w14:textId="77777777" w:rsidR="00CF6B3D" w:rsidRDefault="00CF6B3D" w:rsidP="00CF6B3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FA4D75">
        <w:rPr>
          <w:sz w:val="28"/>
          <w:szCs w:val="28"/>
        </w:rPr>
        <w:t>1</w:t>
      </w:r>
    </w:p>
    <w:p w14:paraId="3BEBEFAD" w14:textId="77777777" w:rsidR="0074128D" w:rsidRDefault="0074128D" w:rsidP="00CF6B3D">
      <w:pPr>
        <w:jc w:val="right"/>
        <w:rPr>
          <w:sz w:val="28"/>
          <w:szCs w:val="28"/>
        </w:rPr>
      </w:pPr>
    </w:p>
    <w:p w14:paraId="6556A047" w14:textId="77777777" w:rsidR="00B9667B" w:rsidRDefault="00B9667B" w:rsidP="00795292">
      <w:pPr>
        <w:jc w:val="right"/>
        <w:rPr>
          <w:sz w:val="28"/>
          <w:szCs w:val="28"/>
        </w:rPr>
      </w:pPr>
    </w:p>
    <w:p w14:paraId="474FBB3B" w14:textId="77777777" w:rsidR="00CF6B3D" w:rsidRPr="00CF6B3D" w:rsidRDefault="00CF6B3D" w:rsidP="00EB3463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CF6B3D">
        <w:rPr>
          <w:rFonts w:eastAsiaTheme="minorHAnsi"/>
          <w:b/>
          <w:bCs/>
          <w:color w:val="000000"/>
          <w:sz w:val="28"/>
          <w:szCs w:val="28"/>
          <w:lang w:eastAsia="en-US"/>
        </w:rPr>
        <w:t>Рекомендации</w:t>
      </w:r>
    </w:p>
    <w:p w14:paraId="58CE8E70" w14:textId="77777777" w:rsidR="00EB3463" w:rsidRDefault="00CF6B3D" w:rsidP="00EB3463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CF6B3D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для дистанционного наблюдения участкового врача ПМСП пациента, перенесшего пневмонию,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</w:p>
    <w:p w14:paraId="073B4DE3" w14:textId="77777777" w:rsidR="00CF6B3D" w:rsidRDefault="00CF6B3D" w:rsidP="00EB346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F6B3D">
        <w:rPr>
          <w:rFonts w:eastAsiaTheme="minorHAnsi"/>
          <w:b/>
          <w:bCs/>
          <w:color w:val="000000"/>
          <w:sz w:val="28"/>
          <w:szCs w:val="28"/>
          <w:lang w:eastAsia="en-US"/>
        </w:rPr>
        <w:t>в том числе с коронавирусной инфекцией COVID-19</w:t>
      </w:r>
    </w:p>
    <w:p w14:paraId="09279FDC" w14:textId="77777777" w:rsidR="00CF6B3D" w:rsidRDefault="00CF6B3D" w:rsidP="00795292">
      <w:pPr>
        <w:jc w:val="right"/>
        <w:rPr>
          <w:sz w:val="28"/>
          <w:szCs w:val="28"/>
        </w:rPr>
      </w:pPr>
    </w:p>
    <w:p w14:paraId="502C7CB5" w14:textId="77777777" w:rsidR="00CF6B3D" w:rsidRDefault="0074128D" w:rsidP="00795292">
      <w:pPr>
        <w:jc w:val="right"/>
        <w:rPr>
          <w:sz w:val="28"/>
          <w:szCs w:val="28"/>
        </w:rPr>
      </w:pPr>
      <w:r>
        <w:rPr>
          <w:noProof/>
        </w:rPr>
        <w:drawing>
          <wp:inline distT="0" distB="0" distL="0" distR="0" wp14:anchorId="31FD3811" wp14:editId="5A5CC176">
            <wp:extent cx="8696325" cy="4218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2321" t="47848" r="30997" b="13474"/>
                    <a:stretch/>
                  </pic:blipFill>
                  <pic:spPr bwMode="auto">
                    <a:xfrm>
                      <a:off x="0" y="0"/>
                      <a:ext cx="8696325" cy="4218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B91806" w14:textId="77777777" w:rsidR="00CF6B3D" w:rsidRDefault="00CF6B3D" w:rsidP="00795292">
      <w:pPr>
        <w:jc w:val="right"/>
        <w:rPr>
          <w:sz w:val="28"/>
          <w:szCs w:val="28"/>
        </w:rPr>
      </w:pPr>
    </w:p>
    <w:p w14:paraId="38DB8A14" w14:textId="77777777" w:rsidR="00CF6B3D" w:rsidRDefault="00CF6B3D" w:rsidP="00795292">
      <w:pPr>
        <w:jc w:val="right"/>
        <w:rPr>
          <w:sz w:val="28"/>
          <w:szCs w:val="28"/>
        </w:rPr>
      </w:pPr>
    </w:p>
    <w:p w14:paraId="594CEA52" w14:textId="77777777" w:rsidR="00844ADC" w:rsidRDefault="00844ADC" w:rsidP="00844AD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FA4D75">
        <w:rPr>
          <w:sz w:val="28"/>
          <w:szCs w:val="28"/>
        </w:rPr>
        <w:t>2</w:t>
      </w:r>
    </w:p>
    <w:p w14:paraId="76C62972" w14:textId="77777777" w:rsidR="00844ADC" w:rsidRPr="00844ADC" w:rsidRDefault="00844ADC" w:rsidP="00844ADC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844ADC">
        <w:rPr>
          <w:rFonts w:eastAsiaTheme="minorHAnsi"/>
          <w:b/>
          <w:bCs/>
          <w:color w:val="000000"/>
          <w:sz w:val="28"/>
          <w:szCs w:val="28"/>
          <w:lang w:eastAsia="en-US"/>
        </w:rPr>
        <w:t>Памятка</w:t>
      </w:r>
    </w:p>
    <w:p w14:paraId="2B30FC91" w14:textId="77777777" w:rsidR="00844ADC" w:rsidRDefault="00844ADC" w:rsidP="00844ADC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844ADC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для пациентов по реабилитации, перенесшим пневмонию, </w:t>
      </w:r>
    </w:p>
    <w:p w14:paraId="11560DC9" w14:textId="77777777" w:rsidR="00844ADC" w:rsidRDefault="00844ADC" w:rsidP="00844AD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44ADC">
        <w:rPr>
          <w:rFonts w:eastAsiaTheme="minorHAnsi"/>
          <w:b/>
          <w:bCs/>
          <w:color w:val="000000"/>
          <w:sz w:val="28"/>
          <w:szCs w:val="28"/>
          <w:lang w:eastAsia="en-US"/>
        </w:rPr>
        <w:t>в том числе с коронавирусной инфекцией COVID-19</w:t>
      </w:r>
    </w:p>
    <w:p w14:paraId="2D5B99F5" w14:textId="77777777" w:rsidR="00EB3463" w:rsidRDefault="00EB3463" w:rsidP="00844ADC">
      <w:pPr>
        <w:rPr>
          <w:sz w:val="28"/>
          <w:szCs w:val="28"/>
        </w:rPr>
      </w:pPr>
    </w:p>
    <w:p w14:paraId="2E2E1FDA" w14:textId="77777777" w:rsidR="00844ADC" w:rsidRDefault="00844ADC" w:rsidP="00844ADC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376AB2D" wp14:editId="6A91B8FC">
            <wp:extent cx="9139705" cy="4743450"/>
            <wp:effectExtent l="0" t="0" r="444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1455" t="29719" r="29876" b="27435"/>
                    <a:stretch/>
                  </pic:blipFill>
                  <pic:spPr bwMode="auto">
                    <a:xfrm>
                      <a:off x="0" y="0"/>
                      <a:ext cx="9138763" cy="47429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88AB7D" w14:textId="77777777" w:rsidR="00844ADC" w:rsidRDefault="00844ADC" w:rsidP="00844ADC">
      <w:pPr>
        <w:rPr>
          <w:sz w:val="28"/>
          <w:szCs w:val="28"/>
        </w:rPr>
      </w:pPr>
    </w:p>
    <w:p w14:paraId="2827A437" w14:textId="77777777" w:rsidR="00844ADC" w:rsidRDefault="00844ADC" w:rsidP="00844ADC">
      <w:pPr>
        <w:rPr>
          <w:b/>
          <w:bCs/>
          <w:i/>
          <w:iCs/>
          <w:sz w:val="28"/>
          <w:szCs w:val="28"/>
        </w:rPr>
      </w:pPr>
      <w:r w:rsidRPr="00844ADC">
        <w:rPr>
          <w:b/>
          <w:bCs/>
          <w:i/>
          <w:iCs/>
          <w:sz w:val="28"/>
          <w:szCs w:val="28"/>
        </w:rPr>
        <w:lastRenderedPageBreak/>
        <w:t xml:space="preserve">Внимание! </w:t>
      </w:r>
    </w:p>
    <w:p w14:paraId="13D3A89A" w14:textId="77777777" w:rsidR="00844ADC" w:rsidRPr="00844ADC" w:rsidRDefault="00844ADC" w:rsidP="00844ADC">
      <w:pPr>
        <w:rPr>
          <w:sz w:val="28"/>
          <w:szCs w:val="28"/>
        </w:rPr>
      </w:pPr>
    </w:p>
    <w:p w14:paraId="39F7CE86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b/>
          <w:bCs/>
          <w:sz w:val="28"/>
          <w:szCs w:val="28"/>
        </w:rPr>
        <w:t xml:space="preserve">Правила для выполнения физических упражнений </w:t>
      </w:r>
      <w:r w:rsidRPr="00844ADC">
        <w:rPr>
          <w:i/>
          <w:iCs/>
          <w:sz w:val="28"/>
          <w:szCs w:val="28"/>
        </w:rPr>
        <w:t>(Температура воздуха в помещении +20-24 градуса)</w:t>
      </w:r>
      <w:r w:rsidRPr="00844ADC">
        <w:rPr>
          <w:b/>
          <w:bCs/>
          <w:sz w:val="28"/>
          <w:szCs w:val="28"/>
        </w:rPr>
        <w:t xml:space="preserve">: </w:t>
      </w:r>
    </w:p>
    <w:p w14:paraId="72BAB575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Всегда сначала делайте разминку и лишь</w:t>
      </w:r>
      <w:r>
        <w:rPr>
          <w:sz w:val="28"/>
          <w:szCs w:val="28"/>
        </w:rPr>
        <w:t>,</w:t>
      </w:r>
      <w:r w:rsidRPr="00844ADC">
        <w:rPr>
          <w:sz w:val="28"/>
          <w:szCs w:val="28"/>
        </w:rPr>
        <w:t xml:space="preserve"> затем переходите к энергичным упражнениям </w:t>
      </w:r>
    </w:p>
    <w:p w14:paraId="7FD02DFB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Одевайтесь в свободную, удобную одежду и обувь </w:t>
      </w:r>
    </w:p>
    <w:p w14:paraId="7080E659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Занятия начинайте не раньше, чем через час после приема пищи </w:t>
      </w:r>
    </w:p>
    <w:p w14:paraId="1C11E164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Пейте достаточное количество воды </w:t>
      </w:r>
    </w:p>
    <w:p w14:paraId="750072F2" w14:textId="77777777" w:rsidR="00844ADC" w:rsidRPr="00844ADC" w:rsidRDefault="00844ADC" w:rsidP="00844ADC">
      <w:pPr>
        <w:rPr>
          <w:sz w:val="28"/>
          <w:szCs w:val="28"/>
        </w:rPr>
      </w:pPr>
    </w:p>
    <w:p w14:paraId="2D46A1E8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b/>
          <w:bCs/>
          <w:sz w:val="28"/>
          <w:szCs w:val="28"/>
        </w:rPr>
        <w:t xml:space="preserve">Когда нужно воздержаться, либо прекратить занятия физическими упражнениями, а затем обратиться к врачу: </w:t>
      </w:r>
    </w:p>
    <w:p w14:paraId="09BDFBA7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тошнота или чувство тошноты </w:t>
      </w:r>
    </w:p>
    <w:p w14:paraId="586BFC40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головокружение, включая легкое головокружение </w:t>
      </w:r>
    </w:p>
    <w:p w14:paraId="41B90123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сильная одышка </w:t>
      </w:r>
    </w:p>
    <w:p w14:paraId="716D660B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ощущение липкости или повышенного потоотделения (потливости) </w:t>
      </w:r>
    </w:p>
    <w:p w14:paraId="0CF09508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сдавленность в области груди, усиление боли </w:t>
      </w:r>
    </w:p>
    <w:p w14:paraId="04921014" w14:textId="77777777" w:rsidR="00844ADC" w:rsidRPr="00844ADC" w:rsidRDefault="00844ADC" w:rsidP="00844ADC">
      <w:pPr>
        <w:rPr>
          <w:sz w:val="28"/>
          <w:szCs w:val="28"/>
        </w:rPr>
      </w:pPr>
    </w:p>
    <w:p w14:paraId="727F7D45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b/>
          <w:bCs/>
          <w:sz w:val="28"/>
          <w:szCs w:val="28"/>
        </w:rPr>
        <w:t xml:space="preserve">Преодоление психологических трудностей (стресс, чувство тревоги, депрессия): </w:t>
      </w:r>
    </w:p>
    <w:p w14:paraId="1FF5AE23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полноценный сон </w:t>
      </w:r>
    </w:p>
    <w:p w14:paraId="2F26481D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достаточное и здоровое питание </w:t>
      </w:r>
    </w:p>
    <w:p w14:paraId="6AA93A61" w14:textId="77777777" w:rsidR="00844ADC" w:rsidRPr="00844ADC" w:rsidRDefault="00844ADC" w:rsidP="00844ADC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физическая активность (по мере переносимости) </w:t>
      </w:r>
    </w:p>
    <w:p w14:paraId="79317DC4" w14:textId="77777777" w:rsidR="00FA4D75" w:rsidRPr="00FA4D75" w:rsidRDefault="00844ADC" w:rsidP="00FA4D75">
      <w:pPr>
        <w:rPr>
          <w:sz w:val="28"/>
          <w:szCs w:val="28"/>
        </w:rPr>
      </w:pPr>
      <w:r w:rsidRPr="00844ADC">
        <w:rPr>
          <w:rFonts w:ascii="MS Mincho" w:eastAsia="MS Mincho" w:hAnsi="MS Mincho" w:cs="MS Mincho" w:hint="eastAsia"/>
          <w:sz w:val="28"/>
          <w:szCs w:val="28"/>
        </w:rPr>
        <w:t>✓</w:t>
      </w:r>
      <w:r w:rsidRPr="00844ADC">
        <w:rPr>
          <w:sz w:val="28"/>
          <w:szCs w:val="28"/>
        </w:rPr>
        <w:t xml:space="preserve"> поддержка социальных связей (средство связи) </w:t>
      </w:r>
    </w:p>
    <w:p w14:paraId="7AB2C2EF" w14:textId="77777777" w:rsidR="00FA4D75" w:rsidRPr="00FA4D75" w:rsidRDefault="00FA4D75" w:rsidP="00FA4D75">
      <w:pPr>
        <w:rPr>
          <w:sz w:val="28"/>
          <w:szCs w:val="28"/>
        </w:rPr>
      </w:pPr>
      <w:r w:rsidRPr="00FA4D75">
        <w:rPr>
          <w:sz w:val="28"/>
          <w:szCs w:val="28"/>
        </w:rPr>
        <w:t xml:space="preserve"> </w:t>
      </w:r>
    </w:p>
    <w:p w14:paraId="36ED390B" w14:textId="77777777" w:rsidR="00FA4D75" w:rsidRPr="00FA4D75" w:rsidRDefault="00FA4D75" w:rsidP="00FA4D75">
      <w:pPr>
        <w:rPr>
          <w:sz w:val="28"/>
          <w:szCs w:val="28"/>
        </w:rPr>
        <w:sectPr w:rsidR="00FA4D75" w:rsidRPr="00FA4D75" w:rsidSect="00EB3463">
          <w:pgSz w:w="16838" w:h="11906" w:orient="landscape"/>
          <w:pgMar w:top="1418" w:right="1418" w:bottom="851" w:left="1418" w:header="709" w:footer="709" w:gutter="0"/>
          <w:cols w:space="708"/>
          <w:docGrid w:linePitch="360"/>
        </w:sectPr>
      </w:pPr>
      <w:r w:rsidRPr="00FA4D75">
        <w:rPr>
          <w:sz w:val="28"/>
          <w:szCs w:val="28"/>
        </w:rPr>
        <w:t xml:space="preserve"> </w:t>
      </w:r>
    </w:p>
    <w:p w14:paraId="45B23C54" w14:textId="77777777" w:rsidR="009A6BBF" w:rsidRDefault="009A6BBF" w:rsidP="009A6BBF">
      <w:pPr>
        <w:jc w:val="right"/>
        <w:rPr>
          <w:sz w:val="28"/>
          <w:szCs w:val="28"/>
        </w:rPr>
      </w:pPr>
      <w:r w:rsidRPr="00FA4D75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3</w:t>
      </w:r>
    </w:p>
    <w:p w14:paraId="61C13A7B" w14:textId="77777777" w:rsidR="009A6BBF" w:rsidRDefault="009A6BBF" w:rsidP="009A6BBF">
      <w:pPr>
        <w:jc w:val="right"/>
        <w:rPr>
          <w:b/>
          <w:sz w:val="28"/>
          <w:szCs w:val="28"/>
        </w:rPr>
      </w:pPr>
    </w:p>
    <w:p w14:paraId="4CED63F7" w14:textId="77777777" w:rsidR="009A6BBF" w:rsidRPr="00FA4D75" w:rsidRDefault="009A6BBF" w:rsidP="009A6BBF">
      <w:pPr>
        <w:jc w:val="center"/>
        <w:rPr>
          <w:b/>
          <w:sz w:val="28"/>
          <w:szCs w:val="28"/>
        </w:rPr>
      </w:pPr>
      <w:r w:rsidRPr="00FA4D75">
        <w:rPr>
          <w:b/>
          <w:sz w:val="28"/>
          <w:szCs w:val="28"/>
        </w:rPr>
        <w:t xml:space="preserve">Памятка </w:t>
      </w:r>
    </w:p>
    <w:p w14:paraId="4A20C80E" w14:textId="77777777" w:rsidR="009A6BBF" w:rsidRDefault="009A6BBF" w:rsidP="009A6BBF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  <w:r w:rsidRPr="00FA4D75">
        <w:rPr>
          <w:b/>
          <w:sz w:val="28"/>
          <w:szCs w:val="28"/>
        </w:rPr>
        <w:t xml:space="preserve"> для пациента, выписанного из стационара после лечения</w:t>
      </w:r>
    </w:p>
    <w:p w14:paraId="66A7AC4E" w14:textId="77777777" w:rsidR="009A6BBF" w:rsidRDefault="005D5E5C" w:rsidP="005D5E5C">
      <w:pPr>
        <w:widowControl w:val="0"/>
        <w:ind w:left="20" w:right="80" w:firstLine="680"/>
        <w:rPr>
          <w:b/>
          <w:sz w:val="28"/>
          <w:szCs w:val="28"/>
          <w:lang w:val="kk-KZ"/>
        </w:rPr>
      </w:pPr>
      <w:r w:rsidRPr="005D5E5C">
        <w:rPr>
          <w:rFonts w:ascii="Arial"/>
          <w:noProof/>
          <w:position w:val="2"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3727B01" wp14:editId="09E5BEF1">
                <wp:simplePos x="0" y="0"/>
                <wp:positionH relativeFrom="column">
                  <wp:posOffset>-223520</wp:posOffset>
                </wp:positionH>
                <wp:positionV relativeFrom="paragraph">
                  <wp:posOffset>1597025</wp:posOffset>
                </wp:positionV>
                <wp:extent cx="3284220" cy="4109085"/>
                <wp:effectExtent l="19685" t="22225" r="20320" b="2159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4220" cy="410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60D6F" w14:textId="77777777" w:rsidR="005D5E5C" w:rsidRPr="002E6B6D" w:rsidRDefault="005D5E5C" w:rsidP="005D5E5C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autoSpaceDE w:val="0"/>
                              <w:autoSpaceDN w:val="0"/>
                              <w:ind w:left="426" w:right="492" w:firstLine="78"/>
                              <w:jc w:val="both"/>
                            </w:pPr>
                            <w:r>
                              <w:t xml:space="preserve">Информировать участкового врача по месту прикрепления/проживания посредством мобильной связи о выписке из стационара. </w:t>
                            </w:r>
                          </w:p>
                          <w:p w14:paraId="375E097B" w14:textId="77777777" w:rsidR="005D5E5C" w:rsidRPr="002E6B6D" w:rsidRDefault="005D5E5C" w:rsidP="005D5E5C">
                            <w:pPr>
                              <w:widowControl w:val="0"/>
                              <w:autoSpaceDE w:val="0"/>
                              <w:autoSpaceDN w:val="0"/>
                              <w:ind w:left="504" w:right="466"/>
                              <w:jc w:val="both"/>
                            </w:pPr>
                          </w:p>
                          <w:p w14:paraId="2D9E8955" w14:textId="77777777" w:rsidR="005D5E5C" w:rsidRDefault="005D5E5C" w:rsidP="005D5E5C">
                            <w:pPr>
                              <w:widowControl w:val="0"/>
                              <w:numPr>
                                <w:ilvl w:val="0"/>
                                <w:numId w:val="44"/>
                              </w:numPr>
                              <w:autoSpaceDE w:val="0"/>
                              <w:autoSpaceDN w:val="0"/>
                              <w:ind w:left="426" w:right="492" w:firstLine="78"/>
                              <w:jc w:val="both"/>
                            </w:pPr>
                            <w:r>
                              <w:t xml:space="preserve">Строго соблюдать рекомендации участкового врача и пульмонолога, сдача лабораторных </w:t>
                            </w:r>
                            <w:r w:rsidRPr="002E6B6D">
                              <w:t xml:space="preserve">                                            </w:t>
                            </w:r>
                            <w:r>
                              <w:t xml:space="preserve">и инструментальных исследований, согласно врачебным рекомендациям в назначенные сроки. </w:t>
                            </w:r>
                          </w:p>
                          <w:p w14:paraId="36073D99" w14:textId="77777777" w:rsidR="005D5E5C" w:rsidRPr="002E6B6D" w:rsidRDefault="005D5E5C" w:rsidP="005D5E5C">
                            <w:pPr>
                              <w:pStyle w:val="a5"/>
                              <w:rPr>
                                <w:rFonts w:ascii="Arial" w:hAnsi="Arial"/>
                                <w:lang w:val="ru-RU"/>
                              </w:rPr>
                            </w:pPr>
                          </w:p>
                          <w:p w14:paraId="4ED2E781" w14:textId="77777777" w:rsidR="005D5E5C" w:rsidRPr="002E6B6D" w:rsidRDefault="005D5E5C" w:rsidP="005D5E5C">
                            <w:pPr>
                              <w:widowControl w:val="0"/>
                              <w:autoSpaceDE w:val="0"/>
                              <w:autoSpaceDN w:val="0"/>
                              <w:ind w:left="864" w:right="466"/>
                              <w:jc w:val="both"/>
                              <w:rPr>
                                <w:rFonts w:ascii="Arial" w:hAnsi="Arial"/>
                                <w:sz w:val="20"/>
                              </w:rPr>
                            </w:pPr>
                          </w:p>
                          <w:p w14:paraId="0C08204D" w14:textId="77777777" w:rsidR="005D5E5C" w:rsidRPr="00F8131D" w:rsidRDefault="005D5E5C" w:rsidP="005D5E5C">
                            <w:pPr>
                              <w:widowControl w:val="0"/>
                              <w:autoSpaceDE w:val="0"/>
                              <w:autoSpaceDN w:val="0"/>
                              <w:ind w:left="504" w:right="466"/>
                              <w:jc w:val="both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t>3. Продолжить базисную терапию по поводу сопутствующих хронических заболеваний, консультация профильного специалиста через 2-4 недели после выписки для возможной коррекции.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727B01" id="Прямоугольник 12" o:spid="_x0000_s1026" style="position:absolute;left:0;text-align:left;margin-left:-17.6pt;margin-top:125.75pt;width:258.6pt;height:323.5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ce1VAIAAFwEAAAOAAAAZHJzL2Uyb0RvYy54bWysVM1uEzEQviPxDpbvdDfbhCarbKrSEoRU&#10;oFLhARyvN2vhtc3YySacKnFF4hF4CC6Inz7D5o0YO2mbAifEHqwZz8znmW9mdny8ahRZCnDS6IL2&#10;DlJKhOamlHpe0Devp4+GlDjPdMmU0aKga+Ho8eThg3Frc5GZ2qhSAEEQ7fLWFrT23uZJ4ngtGuYO&#10;jBUajZWBhnlUYZ6UwFpEb1SSpenjpDVQWjBcOIe3Z1sjnUT8qhLcv6oqJzxRBcXcfDwhnrNwJpMx&#10;y+fAbC35Lg32D1k0TGp89BbqjHlGFiD/gGokB+NM5Q+4aRJTVZKLWANW00t/q+ayZlbEWpAcZ29p&#10;cv8Plr9cXgCRJfYuo0SzBnvUfd5cbT51P7rrzYfuS3fdfd987H52X7tvBJ2Qsda6HAMv7QWEmp09&#10;N/ytI9qc1kzPxQmAaWvBSsyzF/yTewFBcRhKZu0LU+J7bOFNJG9VQRMAkRayij1a3/ZIrDzheHmY&#10;DftZhq3kaOv30lE6HMQ3WH4TbsH5Z8I0JAgFBRyCCM+W586HdFh+4xLTN0qWU6lUVGA+O1VAlgwH&#10;Zhq/Hbrbd1OatAXNhoOjQYS+Z3T7GKPBk8Ozo79hNNLj6CvZFHSYhi84sTwQ91SXUfZMqq2MOSu9&#10;YzKQt22CX81W6BgYnZlyjZyC2Y44riQKtYH3lLQ43gV17xYMBCXquca+jHr9ftiHqPQHR4FR2LfM&#10;9i1Mc4QqqKdkK5767Q4tLMh5jS/1Ig3anGAvKxlZvstqlzeOcCR/t25hR/b16HX3U5j8AgAA//8D&#10;AFBLAwQUAAYACAAAACEAN8wy5eEAAAALAQAADwAAAGRycy9kb3ducmV2LnhtbEyPQUvDQBCF74L/&#10;YRnBW7tpNCXGTIpIFQU9tCl4nWTHJDS7G7LbJv33ric9DvPx3vfyzax7cebRddYgrJYRCDa1VZ1p&#10;EA7lyyIF4TwZRb01jHBhB5vi+iqnTNnJ7Pi8940IIcZlhNB6P2RSurplTW5pBzbh921HTT6cYyPV&#10;SFMI172Mo2gtNXUmNLQ08HPL9XF/0gjV7ksdX9/Jf3R0aabybVtuPw+Itzfz0yMIz7P/g+FXP6hD&#10;EZwqezLKiR5hcZfEAUWIk1UCIhD3aRzWVQjpQ7oGWeTy/4biBwAA//8DAFBLAQItABQABgAIAAAA&#10;IQC2gziS/gAAAOEBAAATAAAAAAAAAAAAAAAAAAAAAABbQ29udGVudF9UeXBlc10ueG1sUEsBAi0A&#10;FAAGAAgAAAAhADj9If/WAAAAlAEAAAsAAAAAAAAAAAAAAAAALwEAAF9yZWxzLy5yZWxzUEsBAi0A&#10;FAAGAAgAAAAhAHrVx7VUAgAAXAQAAA4AAAAAAAAAAAAAAAAALgIAAGRycy9lMm9Eb2MueG1sUEsB&#10;Ai0AFAAGAAgAAAAhADfMMuXhAAAACwEAAA8AAAAAAAAAAAAAAAAArgQAAGRycy9kb3ducmV2Lnht&#10;bFBLBQYAAAAABAAEAPMAAAC8BQAAAAA=&#10;" strokecolor="#95b3d7" strokeweight="2.25pt">
                <v:textbox>
                  <w:txbxContent>
                    <w:p w14:paraId="02A60D6F" w14:textId="77777777" w:rsidR="005D5E5C" w:rsidRPr="002E6B6D" w:rsidRDefault="005D5E5C" w:rsidP="005D5E5C">
                      <w:pPr>
                        <w:widowControl w:val="0"/>
                        <w:numPr>
                          <w:ilvl w:val="0"/>
                          <w:numId w:val="44"/>
                        </w:numPr>
                        <w:autoSpaceDE w:val="0"/>
                        <w:autoSpaceDN w:val="0"/>
                        <w:ind w:left="426" w:right="492" w:firstLine="78"/>
                        <w:jc w:val="both"/>
                      </w:pPr>
                      <w:r>
                        <w:t xml:space="preserve">Информировать участкового врача по месту прикрепления/проживания посредством мобильной связи о выписке из стационара. </w:t>
                      </w:r>
                    </w:p>
                    <w:p w14:paraId="375E097B" w14:textId="77777777" w:rsidR="005D5E5C" w:rsidRPr="002E6B6D" w:rsidRDefault="005D5E5C" w:rsidP="005D5E5C">
                      <w:pPr>
                        <w:widowControl w:val="0"/>
                        <w:autoSpaceDE w:val="0"/>
                        <w:autoSpaceDN w:val="0"/>
                        <w:ind w:left="504" w:right="466"/>
                        <w:jc w:val="both"/>
                      </w:pPr>
                    </w:p>
                    <w:p w14:paraId="2D9E8955" w14:textId="77777777" w:rsidR="005D5E5C" w:rsidRDefault="005D5E5C" w:rsidP="005D5E5C">
                      <w:pPr>
                        <w:widowControl w:val="0"/>
                        <w:numPr>
                          <w:ilvl w:val="0"/>
                          <w:numId w:val="44"/>
                        </w:numPr>
                        <w:autoSpaceDE w:val="0"/>
                        <w:autoSpaceDN w:val="0"/>
                        <w:ind w:left="426" w:right="492" w:firstLine="78"/>
                        <w:jc w:val="both"/>
                      </w:pPr>
                      <w:r>
                        <w:t xml:space="preserve">Строго соблюдать рекомендации участкового врача и пульмонолога, сдача лабораторных </w:t>
                      </w:r>
                      <w:r w:rsidRPr="002E6B6D">
                        <w:t xml:space="preserve">                                            </w:t>
                      </w:r>
                      <w:r>
                        <w:t xml:space="preserve">и инструментальных исследований, согласно врачебным рекомендациям в назначенные сроки. </w:t>
                      </w:r>
                    </w:p>
                    <w:p w14:paraId="36073D99" w14:textId="77777777" w:rsidR="005D5E5C" w:rsidRPr="002E6B6D" w:rsidRDefault="005D5E5C" w:rsidP="005D5E5C">
                      <w:pPr>
                        <w:pStyle w:val="a5"/>
                        <w:rPr>
                          <w:rFonts w:ascii="Arial" w:hAnsi="Arial"/>
                          <w:lang w:val="ru-RU"/>
                        </w:rPr>
                      </w:pPr>
                    </w:p>
                    <w:p w14:paraId="4ED2E781" w14:textId="77777777" w:rsidR="005D5E5C" w:rsidRPr="002E6B6D" w:rsidRDefault="005D5E5C" w:rsidP="005D5E5C">
                      <w:pPr>
                        <w:widowControl w:val="0"/>
                        <w:autoSpaceDE w:val="0"/>
                        <w:autoSpaceDN w:val="0"/>
                        <w:ind w:left="864" w:right="466"/>
                        <w:jc w:val="both"/>
                        <w:rPr>
                          <w:rFonts w:ascii="Arial" w:hAnsi="Arial"/>
                          <w:sz w:val="20"/>
                        </w:rPr>
                      </w:pPr>
                    </w:p>
                    <w:p w14:paraId="0C08204D" w14:textId="77777777" w:rsidR="005D5E5C" w:rsidRPr="00F8131D" w:rsidRDefault="005D5E5C" w:rsidP="005D5E5C">
                      <w:pPr>
                        <w:widowControl w:val="0"/>
                        <w:autoSpaceDE w:val="0"/>
                        <w:autoSpaceDN w:val="0"/>
                        <w:ind w:left="504" w:right="466"/>
                        <w:jc w:val="both"/>
                        <w:rPr>
                          <w:rFonts w:ascii="Arial" w:hAnsi="Arial"/>
                          <w:sz w:val="20"/>
                        </w:rPr>
                      </w:pPr>
                      <w:r>
                        <w:t>3. Продолжить базисную терапию по поводу сопутствующих хронических заболеваний, консультация профильного специалиста через 2-4 недели после выписки для возможной коррекции.</w:t>
                      </w:r>
                    </w:p>
                  </w:txbxContent>
                </v:textbox>
              </v:rect>
            </w:pict>
          </mc:Fallback>
        </mc:AlternateContent>
      </w:r>
      <w:r w:rsidRPr="005D5E5C">
        <w:rPr>
          <w:noProof/>
          <w:color w:val="000000"/>
          <w:spacing w:val="5"/>
          <w:sz w:val="28"/>
          <w:szCs w:val="28"/>
        </w:rPr>
        <mc:AlternateContent>
          <mc:Choice Requires="wpg">
            <w:drawing>
              <wp:anchor distT="0" distB="0" distL="0" distR="0" simplePos="0" relativeHeight="251645952" behindDoc="1" locked="0" layoutInCell="1" allowOverlap="1" wp14:anchorId="4DDAD47A" wp14:editId="5F163D9C">
                <wp:simplePos x="0" y="0"/>
                <wp:positionH relativeFrom="page">
                  <wp:posOffset>1950720</wp:posOffset>
                </wp:positionH>
                <wp:positionV relativeFrom="paragraph">
                  <wp:posOffset>1195070</wp:posOffset>
                </wp:positionV>
                <wp:extent cx="497205" cy="369570"/>
                <wp:effectExtent l="26670" t="1270" r="28575" b="10160"/>
                <wp:wrapTopAndBottom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205" cy="369570"/>
                          <a:chOff x="2959" y="975"/>
                          <a:chExt cx="783" cy="350"/>
                        </a:xfrm>
                      </wpg:grpSpPr>
                      <wps:wsp>
                        <wps:cNvPr id="10" name="AutoShape 6"/>
                        <wps:cNvSpPr>
                          <a:spLocks/>
                        </wps:cNvSpPr>
                        <wps:spPr bwMode="auto">
                          <a:xfrm>
                            <a:off x="2969" y="984"/>
                            <a:ext cx="763" cy="330"/>
                          </a:xfrm>
                          <a:custGeom>
                            <a:avLst/>
                            <a:gdLst>
                              <a:gd name="T0" fmla="+- 0 3732 2969"/>
                              <a:gd name="T1" fmla="*/ T0 w 763"/>
                              <a:gd name="T2" fmla="+- 0 1150 985"/>
                              <a:gd name="T3" fmla="*/ 1150 h 330"/>
                              <a:gd name="T4" fmla="+- 0 2969 2969"/>
                              <a:gd name="T5" fmla="*/ T4 w 763"/>
                              <a:gd name="T6" fmla="+- 0 1150 985"/>
                              <a:gd name="T7" fmla="*/ 1150 h 330"/>
                              <a:gd name="T8" fmla="+- 0 3351 2969"/>
                              <a:gd name="T9" fmla="*/ T8 w 763"/>
                              <a:gd name="T10" fmla="+- 0 1315 985"/>
                              <a:gd name="T11" fmla="*/ 1315 h 330"/>
                              <a:gd name="T12" fmla="+- 0 3732 2969"/>
                              <a:gd name="T13" fmla="*/ T12 w 763"/>
                              <a:gd name="T14" fmla="+- 0 1150 985"/>
                              <a:gd name="T15" fmla="*/ 1150 h 330"/>
                              <a:gd name="T16" fmla="+- 0 3541 2969"/>
                              <a:gd name="T17" fmla="*/ T16 w 763"/>
                              <a:gd name="T18" fmla="+- 0 985 985"/>
                              <a:gd name="T19" fmla="*/ 985 h 330"/>
                              <a:gd name="T20" fmla="+- 0 3160 2969"/>
                              <a:gd name="T21" fmla="*/ T20 w 763"/>
                              <a:gd name="T22" fmla="+- 0 985 985"/>
                              <a:gd name="T23" fmla="*/ 985 h 330"/>
                              <a:gd name="T24" fmla="+- 0 3160 2969"/>
                              <a:gd name="T25" fmla="*/ T24 w 763"/>
                              <a:gd name="T26" fmla="+- 0 1150 985"/>
                              <a:gd name="T27" fmla="*/ 1150 h 330"/>
                              <a:gd name="T28" fmla="+- 0 3541 2969"/>
                              <a:gd name="T29" fmla="*/ T28 w 763"/>
                              <a:gd name="T30" fmla="+- 0 1150 985"/>
                              <a:gd name="T31" fmla="*/ 1150 h 330"/>
                              <a:gd name="T32" fmla="+- 0 3541 2969"/>
                              <a:gd name="T33" fmla="*/ T32 w 763"/>
                              <a:gd name="T34" fmla="+- 0 985 985"/>
                              <a:gd name="T35" fmla="*/ 985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763" h="330">
                                <a:moveTo>
                                  <a:pt x="763" y="165"/>
                                </a:moveTo>
                                <a:lnTo>
                                  <a:pt x="0" y="165"/>
                                </a:lnTo>
                                <a:lnTo>
                                  <a:pt x="382" y="330"/>
                                </a:lnTo>
                                <a:lnTo>
                                  <a:pt x="763" y="165"/>
                                </a:lnTo>
                                <a:close/>
                                <a:moveTo>
                                  <a:pt x="572" y="0"/>
                                </a:moveTo>
                                <a:lnTo>
                                  <a:pt x="191" y="0"/>
                                </a:lnTo>
                                <a:lnTo>
                                  <a:pt x="191" y="165"/>
                                </a:lnTo>
                                <a:lnTo>
                                  <a:pt x="572" y="165"/>
                                </a:lnTo>
                                <a:lnTo>
                                  <a:pt x="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7"/>
                        <wps:cNvSpPr>
                          <a:spLocks/>
                        </wps:cNvSpPr>
                        <wps:spPr bwMode="auto">
                          <a:xfrm>
                            <a:off x="2969" y="984"/>
                            <a:ext cx="763" cy="330"/>
                          </a:xfrm>
                          <a:custGeom>
                            <a:avLst/>
                            <a:gdLst>
                              <a:gd name="T0" fmla="+- 0 2969 2969"/>
                              <a:gd name="T1" fmla="*/ T0 w 763"/>
                              <a:gd name="T2" fmla="+- 0 1150 985"/>
                              <a:gd name="T3" fmla="*/ 1150 h 330"/>
                              <a:gd name="T4" fmla="+- 0 3160 2969"/>
                              <a:gd name="T5" fmla="*/ T4 w 763"/>
                              <a:gd name="T6" fmla="+- 0 1150 985"/>
                              <a:gd name="T7" fmla="*/ 1150 h 330"/>
                              <a:gd name="T8" fmla="+- 0 3160 2969"/>
                              <a:gd name="T9" fmla="*/ T8 w 763"/>
                              <a:gd name="T10" fmla="+- 0 985 985"/>
                              <a:gd name="T11" fmla="*/ 985 h 330"/>
                              <a:gd name="T12" fmla="+- 0 3541 2969"/>
                              <a:gd name="T13" fmla="*/ T12 w 763"/>
                              <a:gd name="T14" fmla="+- 0 985 985"/>
                              <a:gd name="T15" fmla="*/ 985 h 330"/>
                              <a:gd name="T16" fmla="+- 0 3541 2969"/>
                              <a:gd name="T17" fmla="*/ T16 w 763"/>
                              <a:gd name="T18" fmla="+- 0 1150 985"/>
                              <a:gd name="T19" fmla="*/ 1150 h 330"/>
                              <a:gd name="T20" fmla="+- 0 3732 2969"/>
                              <a:gd name="T21" fmla="*/ T20 w 763"/>
                              <a:gd name="T22" fmla="+- 0 1150 985"/>
                              <a:gd name="T23" fmla="*/ 1150 h 330"/>
                              <a:gd name="T24" fmla="+- 0 3351 2969"/>
                              <a:gd name="T25" fmla="*/ T24 w 763"/>
                              <a:gd name="T26" fmla="+- 0 1315 985"/>
                              <a:gd name="T27" fmla="*/ 1315 h 330"/>
                              <a:gd name="T28" fmla="+- 0 2969 2969"/>
                              <a:gd name="T29" fmla="*/ T28 w 763"/>
                              <a:gd name="T30" fmla="+- 0 1150 985"/>
                              <a:gd name="T31" fmla="*/ 1150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63" h="330">
                                <a:moveTo>
                                  <a:pt x="0" y="165"/>
                                </a:moveTo>
                                <a:lnTo>
                                  <a:pt x="191" y="165"/>
                                </a:lnTo>
                                <a:lnTo>
                                  <a:pt x="191" y="0"/>
                                </a:lnTo>
                                <a:lnTo>
                                  <a:pt x="572" y="0"/>
                                </a:lnTo>
                                <a:lnTo>
                                  <a:pt x="572" y="165"/>
                                </a:lnTo>
                                <a:lnTo>
                                  <a:pt x="763" y="165"/>
                                </a:lnTo>
                                <a:lnTo>
                                  <a:pt x="382" y="330"/>
                                </a:lnTo>
                                <a:lnTo>
                                  <a:pt x="0" y="1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1DDDDF" id="Группа 9" o:spid="_x0000_s1026" style="position:absolute;margin-left:153.6pt;margin-top:94.1pt;width:39.15pt;height:29.1pt;z-index:-251670528;mso-wrap-distance-left:0;mso-wrap-distance-right:0;mso-position-horizontal-relative:page" coordorigin="2959,975" coordsize="783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x2JQYAAIgaAAAOAAAAZHJzL2Uyb0RvYy54bWzsWX9u2zYU/n/A7kDozw2uRf20jDhFE8fB&#10;gG4rUO0AjCRbwmRRo5Q43TBgwI6wi+wGu0J7oz2Sok26YuKmWIsNSwFLMp8e33sfH/l99dnz+22N&#10;7grWVbRZOPiZ66CiyWheNZuF80O6mswc1PWkyUlNm2LhvCk65/n5l1+c7dp54dGS1nnBEDhpuvmu&#10;XThl37fz6bTLymJLume0LRoYXFO2JT08ss00Z2QH3rf11HPdaLqjLG8ZzYqug2+XctA5F/7X6yLr&#10;v1+vu6JH9cKB2HrxycTnDf+cnp+R+YaRtqyyIQzyhCi2pGpg0r2rJekJumXVe662VcZoR9f9s4xu&#10;p3S9rrJC5ADZYPcom2tGb1uRy2a+27T7MkFpj+r0ZLfZd3evGKryhZM4qCFbgOjtH+9+e/f727/g&#10;358o4RXatZs5GF6z9nX7isk04fYlzX7sYHh6PM6fN9IY3ey+pTl4Jbc9FRW6X7MtdwG5o3sBxJs9&#10;EMV9jzL4Mkhizw0dlMGQHyVhPACVlYAmf8tLQogXRpM4lBhm5dXwcjzzhzdD8dqUzOWcIs4hLp4U&#10;rLjuUNTu44r6uiRtIbDqeK2GomJYc7KqLyB/YYMiWVJhpurZ6cXURniQHdT80TJ6STQUZBbIgqha&#10;xpEqh2+Wg8yz266/LqiAg9y97HrZDTncCZDzIfYUslhva2iMryfIRX7se0hMONgrM6zMvpqi1EU7&#10;xOc+svGUjXCFceiiZDZguNlPCCHLCcGTsCmRL8OHFttbBcpK+OIRjYYFC2nvLA3Gw4qUzYNhxcrq&#10;wbBgy9Or5Yd4NCzA6xDWbDwsvn40X9jH4Vi5sF55YTRaL2wW346jXv4Ue5bYzPLboMR6+e1YYhMB&#10;PwzGq4Z1DFIcWWIzMYAVNlo2HQJuM1o1z8TAx5E7iqeng5B6tvVvYmCJzNMRsEdmImCPTIcg9Swt&#10;4JkI2PD0dADseHomAlY8PR2D1LP0AfS+0Qe2bUOHwB6bb2Jgjc3XUUhh0xvd0XwTBQuivo6BgSic&#10;Txu15ZJS7cLZfTNsw3CHCKdTrjg/W9rxEzCFVOH8S8UGCy7Aiu/ZFmOYnBvHfDd+1FgeJClsKqdY&#10;YygS9w19fpI5LB9hLpjFo7HwpuLm0BCnePeGRGGRnmQ+pOqflipfDzwYwFLzLnMYwGLAOI+5JnMQ&#10;cM0b/g6Zt6TnGKtbtFs44oQugenAKuffb+ldkVJh0XOoxTjMiyM178GibnRL6BLDTo2qayv8+TNY&#10;/2A3nKgQvxpXV2n3/rxqPKtpV4h0DpHId8JY+lZU4zCu3pV2OJHAKjs1qq6m1SFzNa6u5qyn2h3P&#10;qvKBUnB8RI/sgeL4akSpo3WVr6q65gB1bHNzWTN0R0BfhBfJxVKwL3jFMKtFbzaUvyZXjvwGONqw&#10;FjhbE3rhlwR7gXvhJZNVNIsnwSoIJ0nsziYuTi6SyA2SYLn6la8THMzLKs+L5mXVFEq74OA0Gjuo&#10;KKk6hHrhKzEJoYFEXtYkXfE3rH8jSRArTS4WRVmQ/Gq470lVy/upGbEoMqStrqIQQNEl4ZX8/Ibm&#10;b4D8Mip1G+hMuCkp+9lBO9BsC6f76ZawwkH1Nw3w9wQHAbRALx4CWIrwwPSRG32ENBm4Wji9A9sr&#10;v73spTC8bVm1KWEmLGrRUM7d1xVnxyI+GdXwABLiU2kJ6BipJVasKLgkRmKX4yUDxfGvlBJWzg65&#10;HsixjUopmwc5u36G2ymBeYZbmZR+iH8GKWGjngaHslCoIylhoSmGkjBoii68joWElazrxT9VSNgi&#10;02tvj8wksVZq9yQZYaPEWK+/fY0dCwmbjH6SkLDFZiiJB2I7agCbaOUE69CY3olSwiJbTSnBjcYF&#10;mCklrHvGp5IScLr/T9htSuNzEHbO0PZy6Z9g4Me8+jFW+xgPPY39HnNpxXnV9cO4r53Nm/5OVQfH&#10;NVFePoRL7xkxlyCcgGIvdqUIMqilQbMDHLvJ5dMYKEzD6e0o73aTq9nVLJgEXnQ1CdzlcvJidRlM&#10;ohWOw6W/vLxcYpN3czb/8bz7Ybq9En/vJ6uRaalFoAf+I2Ra/Dc9/NwhhMHw0wz/PUV/FuT78APS&#10;+d8AAAD//wMAUEsDBBQABgAIAAAAIQBlEP2d4gAAAAsBAAAPAAAAZHJzL2Rvd25yZXYueG1sTI9N&#10;S8NAEIbvgv9hGcGb3Xw0NcRsSinqqQi2gnjbJtMkNDsbstsk/feOJ3ub4X1455l8PZtOjDi41pKC&#10;cBGAQCpt1VKt4Ovw9pSCcF5TpTtLqOCKDtbF/V2us8pO9Inj3teCS8hlWkHjfZ9J6coGjXYL2yNx&#10;drKD0Z7XoZbVoCcuN52MgmAljW6JLzS6x22D5Xl/MQreJz1t4vB13J1P2+vPIfn43oWo1OPDvHkB&#10;4XH2/zD86bM6FOx0tBeqnOgUxMFzxCgHacoDE3GaJCCOCqLlagmyyOXtD8UvAAAA//8DAFBLAQIt&#10;ABQABgAIAAAAIQC2gziS/gAAAOEBAAATAAAAAAAAAAAAAAAAAAAAAABbQ29udGVudF9UeXBlc10u&#10;eG1sUEsBAi0AFAAGAAgAAAAhADj9If/WAAAAlAEAAAsAAAAAAAAAAAAAAAAALwEAAF9yZWxzLy5y&#10;ZWxzUEsBAi0AFAAGAAgAAAAhAKXWnHYlBgAAiBoAAA4AAAAAAAAAAAAAAAAALgIAAGRycy9lMm9E&#10;b2MueG1sUEsBAi0AFAAGAAgAAAAhAGUQ/Z3iAAAACwEAAA8AAAAAAAAAAAAAAAAAfwgAAGRycy9k&#10;b3ducmV2LnhtbFBLBQYAAAAABAAEAPMAAACOCQAAAAA=&#10;">
                <v:shape id="AutoShape 6" o:spid="_x0000_s1027" style="position:absolute;left:2969;top:984;width:763;height:330;visibility:visible;mso-wrap-style:square;v-text-anchor:top" coordsize="763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dg+wgAAANsAAAAPAAAAZHJzL2Rvd25yZXYueG1sRI9Bb8Iw&#10;DIXvSPsPkSdxQSMFoWnqCGgaIO1Ktx/gNl5brXFKEmj49/Nh0m623vN7n7f77AZ1oxB7zwZWywIU&#10;ceNtz62Br8/T0wuomJAtDp7JwJ0i7HcPsy2W1k98pluVWiUhHEs00KU0llrHpiOHcelHYtG+fXCY&#10;ZA2ttgEnCXeDXhfFs3bYszR0ONJ7R81PdXUGLotDqqdwufsrHWtfDXksNtmY+WN+ewWVKKd/89/1&#10;hxV8oZdfZAC9+wUAAP//AwBQSwECLQAUAAYACAAAACEA2+H2y+4AAACFAQAAEwAAAAAAAAAAAAAA&#10;AAAAAAAAW0NvbnRlbnRfVHlwZXNdLnhtbFBLAQItABQABgAIAAAAIQBa9CxbvwAAABUBAAALAAAA&#10;AAAAAAAAAAAAAB8BAABfcmVscy8ucmVsc1BLAQItABQABgAIAAAAIQA0zdg+wgAAANsAAAAPAAAA&#10;AAAAAAAAAAAAAAcCAABkcnMvZG93bnJldi54bWxQSwUGAAAAAAMAAwC3AAAA9gIAAAAA&#10;" path="m763,165l,165,382,330,763,165xm572,l191,r,165l572,165,572,xe" fillcolor="#5b9bd4" stroked="f">
                  <v:path arrowok="t" o:connecttype="custom" o:connectlocs="763,1150;0,1150;382,1315;763,1150;572,985;191,985;191,1150;572,1150;572,985" o:connectangles="0,0,0,0,0,0,0,0,0"/>
                </v:shape>
                <v:shape id="Freeform 7" o:spid="_x0000_s1028" style="position:absolute;left:2969;top:984;width:763;height:330;visibility:visible;mso-wrap-style:square;v-text-anchor:top" coordsize="763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rWLvAAAANsAAAAPAAAAZHJzL2Rvd25yZXYueG1sRE/NCsIw&#10;DL4LvkOJ4E07RUWmVURRvDoHXsMat+GajrW6+fZWELzl4/vNetuZSryocaVlBZNxBII4s7rkXEF6&#10;PY6WIJxH1lhZJgVvcrDd9HtrjLVt+UKvxOcihLCLUUHhfR1L6bKCDLqxrYkDd7eNQR9gk0vdYBvC&#10;TSWnUbSQBksODQXWtC8oeyRPo+A5m57apG5PmCbp4jC/3PC4vyk1HHS7FQhPnf+Lf+6zDvMn8P0l&#10;HCA3HwAAAP//AwBQSwECLQAUAAYACAAAACEA2+H2y+4AAACFAQAAEwAAAAAAAAAAAAAAAAAAAAAA&#10;W0NvbnRlbnRfVHlwZXNdLnhtbFBLAQItABQABgAIAAAAIQBa9CxbvwAAABUBAAALAAAAAAAAAAAA&#10;AAAAAB8BAABfcmVscy8ucmVsc1BLAQItABQABgAIAAAAIQCc8rWLvAAAANsAAAAPAAAAAAAAAAAA&#10;AAAAAAcCAABkcnMvZG93bnJldi54bWxQSwUGAAAAAAMAAwC3AAAA8AIAAAAA&#10;" path="m,165r191,l191,,572,r,165l763,165,382,330,,165xe" filled="f" strokecolor="#41709c" strokeweight="1pt">
                  <v:path arrowok="t" o:connecttype="custom" o:connectlocs="0,1150;191,1150;191,985;572,985;572,1150;763,1150;382,1315;0,1150" o:connectangles="0,0,0,0,0,0,0,0"/>
                </v:shape>
                <w10:wrap type="topAndBottom" anchorx="page"/>
              </v:group>
            </w:pict>
          </mc:Fallback>
        </mc:AlternateContent>
      </w:r>
      <w:r w:rsidRPr="005D5E5C">
        <w:rPr>
          <w:noProof/>
          <w:color w:val="000000"/>
          <w:spacing w:val="5"/>
          <w:sz w:val="28"/>
          <w:szCs w:val="28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73467C16" wp14:editId="72133FD7">
                <wp:simplePos x="0" y="0"/>
                <wp:positionH relativeFrom="page">
                  <wp:posOffset>617855</wp:posOffset>
                </wp:positionH>
                <wp:positionV relativeFrom="paragraph">
                  <wp:posOffset>281940</wp:posOffset>
                </wp:positionV>
                <wp:extent cx="3229610" cy="913130"/>
                <wp:effectExtent l="17780" t="21590" r="19685" b="17780"/>
                <wp:wrapTopAndBottom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9610" cy="9131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8FAAD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AB0594" w14:textId="77777777" w:rsidR="005D5E5C" w:rsidRDefault="005D5E5C" w:rsidP="005D5E5C">
                            <w:pPr>
                              <w:spacing w:before="67"/>
                              <w:ind w:left="426" w:right="328"/>
                              <w:jc w:val="both"/>
                              <w:rPr>
                                <w:rFonts w:ascii="Arial" w:hAnsi="Arial"/>
                                <w:b/>
                                <w:sz w:val="32"/>
                              </w:rPr>
                            </w:pPr>
                            <w:r>
                              <w:t xml:space="preserve">Самоизоляция в домашних условиях </w:t>
                            </w:r>
                            <w:r w:rsidRPr="002E6B6D">
                              <w:t xml:space="preserve">                 </w:t>
                            </w:r>
                            <w:r>
                              <w:t xml:space="preserve">в зависимости от тяжести состояния </w:t>
                            </w:r>
                            <w:r w:rsidRPr="002E6B6D">
                              <w:t xml:space="preserve">                            </w:t>
                            </w:r>
                            <w:r>
                              <w:t>и рекомендаций лечащего врача стационара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467C16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7" type="#_x0000_t202" style="position:absolute;left:0;text-align:left;margin-left:48.65pt;margin-top:22.2pt;width:254.3pt;height:71.9pt;z-index:-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A1hmAIAAA0FAAAOAAAAZHJzL2Uyb0RvYy54bWysVM2O0zAQviPxDpbv3SRtt9tGTVclaRHS&#10;8iMtPICbOI2FYxvbbbIgDtx5Bd6BAwduvEL3jRg7TXeXvSBEDs4kM/4838w3nl+2NUd7qg2TIsHR&#10;WYgRFbksmNgm+N3b9WCKkbFEFIRLQRN8Qw2+XDx9Mm9UTIeykrygGgGIMHGjElxZq+IgMHlFa2LO&#10;pKICnKXUNbHwqbdBoUkD6DUPhmE4CRqpC6VlTo2Bv1nnxAuPX5Y0t6/L0lCLeIIhN+tX7deNW4PF&#10;nMRbTVTF8mMa5B+yqAkTcOgJKiOWoJ1mj6BqlmtpZGnPclkHsixZTj0HYBOFf7C5roiingsUx6hT&#10;mcz/g81f7d9oxIoEQ6MEqaFFh2+H74cfh1+Hn7dfbr+iqatRo0wModcKgm37TLbQa8/XqCuZvzdI&#10;yLQiYkuXWsumoqSAHCO3M7i3tcMxDmTTvJQFHEZ2VnqgttS1KyCUBAE69Orm1B/aWpTDz9FwOJtE&#10;4MrBN4tG0cg3MCBxv1tpY59TWSNnJFhD/z062V8Z67IhcR/iDhNyzTj3GuACNQkeTs8vzjtikrPC&#10;eV2c0dtNyjXaE5DRdL1cZqnnBp77YTWzIGbOaggK3dPJy5VjJQp/jCWMdzakwoUDB3aQ3NHqRPNp&#10;Fs5W09V0PBgPJ6vBOMyywXKdjgeTdXRxno2yNM2izy7PaBxXrCiocKn2Ao7GfyeQ4yh10jtJ+AGl&#10;B8zX/nnMPHiYhi8zsOrfnp3XgWt9JwLbblovOy8Sp5GNLG5AGFp2Mwp3ChiV1B8xamA+E2w+7Iim&#10;GPEXAsTlhrk3dG9seoOIHLYm2GLUmanthn6nNNtWgNzJV8glCLBkXht3WRxlCzPnORzvBzfU9799&#10;1N0ttvgNAAD//wMAUEsDBBQABgAIAAAAIQBkAxNx3wAAAAkBAAAPAAAAZHJzL2Rvd25yZXYueG1s&#10;TI/BTsMwEETvSPyDtUjcqE0bShriVAiEVE6IUImrG2+TqPE6ip0m/XuWExxX8zTzNt/OrhNnHELr&#10;ScP9QoFAqrxtqdaw/3q7S0GEaMiazhNquGCAbXF9lZvM+ok+8VzGWnAJhcxoaGLsMylD1aAzYeF7&#10;JM6OfnAm8jnU0g5m4nLXyaVSa+lMS7zQmB5fGqxO5eh45LRf9bvX74+pvryPu1Il43HyWt/ezM9P&#10;ICLO8Q+GX31Wh4KdDn4kG0SnYfO4YlJDkiQgOF+rhw2IA4NpugRZ5PL/B8UPAAAA//8DAFBLAQIt&#10;ABQABgAIAAAAIQC2gziS/gAAAOEBAAATAAAAAAAAAAAAAAAAAAAAAABbQ29udGVudF9UeXBlc10u&#10;eG1sUEsBAi0AFAAGAAgAAAAhADj9If/WAAAAlAEAAAsAAAAAAAAAAAAAAAAALwEAAF9yZWxzLy5y&#10;ZWxzUEsBAi0AFAAGAAgAAAAhADo4DWGYAgAADQUAAA4AAAAAAAAAAAAAAAAALgIAAGRycy9lMm9E&#10;b2MueG1sUEsBAi0AFAAGAAgAAAAhAGQDE3HfAAAACQEAAA8AAAAAAAAAAAAAAAAA8gQAAGRycy9k&#10;b3ducmV2LnhtbFBLBQYAAAAABAAEAPMAAAD+BQAAAAA=&#10;" filled="f" strokecolor="#8faadc" strokeweight="2.25pt">
                <v:textbox inset="0,0,0,0">
                  <w:txbxContent>
                    <w:p w14:paraId="5CAB0594" w14:textId="77777777" w:rsidR="005D5E5C" w:rsidRDefault="005D5E5C" w:rsidP="005D5E5C">
                      <w:pPr>
                        <w:spacing w:before="67"/>
                        <w:ind w:left="426" w:right="328"/>
                        <w:jc w:val="both"/>
                        <w:rPr>
                          <w:rFonts w:ascii="Arial" w:hAnsi="Arial"/>
                          <w:b/>
                          <w:sz w:val="32"/>
                        </w:rPr>
                      </w:pPr>
                      <w:r>
                        <w:t xml:space="preserve">Самоизоляция в домашних условиях </w:t>
                      </w:r>
                      <w:r w:rsidRPr="002E6B6D">
                        <w:t xml:space="preserve">                 </w:t>
                      </w:r>
                      <w:r>
                        <w:t xml:space="preserve">в зависимости от тяжести состояния </w:t>
                      </w:r>
                      <w:r w:rsidRPr="002E6B6D">
                        <w:t xml:space="preserve">                            </w:t>
                      </w:r>
                      <w:r>
                        <w:t>и рекомендаций лечащего врача стационара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D5E5C">
        <w:rPr>
          <w:bCs/>
          <w:noProof/>
          <w:color w:val="000000"/>
          <w:spacing w:val="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851204" wp14:editId="7711077B">
                <wp:simplePos x="0" y="0"/>
                <wp:positionH relativeFrom="column">
                  <wp:posOffset>3270885</wp:posOffset>
                </wp:positionH>
                <wp:positionV relativeFrom="paragraph">
                  <wp:posOffset>1620520</wp:posOffset>
                </wp:positionV>
                <wp:extent cx="2830195" cy="4031615"/>
                <wp:effectExtent l="18415" t="17145" r="18415" b="1841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0195" cy="4031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2BF1F" w14:textId="77777777" w:rsidR="005D5E5C" w:rsidRPr="002E6B6D" w:rsidRDefault="005D5E5C" w:rsidP="005D5E5C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autoSpaceDE w:val="0"/>
                              <w:autoSpaceDN w:val="0"/>
                              <w:ind w:left="426" w:right="492" w:firstLine="78"/>
                              <w:jc w:val="both"/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  <w:szCs w:val="22"/>
                                <w:lang w:bidi="ru-RU"/>
                              </w:rPr>
                              <w:t xml:space="preserve">    </w:t>
                            </w:r>
                            <w:r>
                              <w:t xml:space="preserve">Измерять температуру тела два раза в день, частоту пульса, дыхания, артериального давления, частоту мочеиспусканий. </w:t>
                            </w:r>
                          </w:p>
                          <w:p w14:paraId="033AF06B" w14:textId="77777777" w:rsidR="005D5E5C" w:rsidRPr="002E6B6D" w:rsidRDefault="005D5E5C" w:rsidP="005D5E5C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autoSpaceDE w:val="0"/>
                              <w:autoSpaceDN w:val="0"/>
                              <w:ind w:left="426" w:right="492" w:firstLine="78"/>
                              <w:jc w:val="both"/>
                            </w:pPr>
                            <w:r>
                              <w:t xml:space="preserve"> Обеспечить питьевой режим и дробное питание легко усваиваемой калорийной едой (каши, кисломолочные продукты, рыба, фрукты, овощи). </w:t>
                            </w:r>
                          </w:p>
                          <w:p w14:paraId="0725D892" w14:textId="77777777" w:rsidR="005D5E5C" w:rsidRDefault="005D5E5C" w:rsidP="005D5E5C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autoSpaceDE w:val="0"/>
                              <w:autoSpaceDN w:val="0"/>
                              <w:ind w:left="426" w:right="492" w:firstLine="78"/>
                              <w:jc w:val="both"/>
                            </w:pPr>
                            <w:r>
                              <w:t xml:space="preserve"> Постепенно расширять физическую активность, гимнастику, дыхательные упражнения </w:t>
                            </w:r>
                          </w:p>
                          <w:p w14:paraId="51F20626" w14:textId="77777777" w:rsidR="005D5E5C" w:rsidRPr="002E6B6D" w:rsidRDefault="005D5E5C" w:rsidP="005D5E5C">
                            <w:pPr>
                              <w:widowControl w:val="0"/>
                              <w:numPr>
                                <w:ilvl w:val="0"/>
                                <w:numId w:val="45"/>
                              </w:numPr>
                              <w:autoSpaceDE w:val="0"/>
                              <w:autoSpaceDN w:val="0"/>
                              <w:ind w:left="426" w:right="492" w:firstLine="78"/>
                              <w:jc w:val="both"/>
                            </w:pPr>
                            <w:r>
                              <w:t>Соблюдать меры предосторожности: частое мытье рук, обработка рук антисептиками (санитайзером), использование разовых салфеток при кашле, чихании; проветривание комнаты пребывания пациента, проведение влажной уборки с использованием дезинфицирующих средств.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51204" id="Прямоугольник 7" o:spid="_x0000_s1028" style="position:absolute;left:0;text-align:left;margin-left:257.55pt;margin-top:127.6pt;width:222.85pt;height:317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lbaWAIAAGEEAAAOAAAAZHJzL2Uyb0RvYy54bWysVM1uEzEQviPxDpbvdHfz07SrbKrSUoRU&#10;oFLhARyvN2vhtc3YyaacKnFF4hF4CC6Inz7D5o0YO2mawA2xB8vjmflm5puZHZ8sG0UWApw0uqDZ&#10;QUqJ0NyUUs8K+vbNxZMjSpxnumTKaFHQG+HoyeTxo3Frc9EztVGlAIIg2uWtLWjtvc2TxPFaNMwd&#10;GCs0KisDDfMowiwpgbWI3qikl6aHSWugtGC4cA5fz9dKOon4VSW4f11VTniiCoq5+XhCPKfhTCZj&#10;ls+A2VryTRrsH7JomNQYdAt1zjwjc5B/QTWSg3Gm8gfcNImpKslFrAGrydI/qrmumRWxFiTH2S1N&#10;7v/B8leLKyCyLOiIEs0abFH3ZXW7+tz97O5WH7uv3V33Y/Wp+9V9676TUeCrtS5Ht2t7BaFiZy8N&#10;f+eINmc10zNxCmDaWrASs8yCfbLnEASHrmTavjQlhmNzbyJ1ywqaAIikkGXs0M22Q2LpCcfH3lE/&#10;zY6HlHDUDdJ+dpgNYwyW37tbcP65MA0Jl4ICjkCEZ4tL50M6LL83iekbJcsLqVQUYDY9U0AWDMfl&#10;In4bdLdrpjRpQy7D0TBC7yndLsbx8Gn/PLKGYffMGulx8JVsCnqUhi8EYnkg7pku490zqdZ3dFZ6&#10;w2Qgb90Ev5wuY+t6wTcQOzXlDVILZj3nuJd4qQ18oKTFGS+oez9nIChRLzS25zgbDMJSRGEwHPVQ&#10;gF3NdFfDNEeognpK1tczv16kuQU5qzFSFtnQ5hRbWslI9kNWm/RxjmMPNjsXFmVXjlYPf4bJbwAA&#10;AP//AwBQSwMEFAAGAAgAAAAhALjC56fhAAAACwEAAA8AAABkcnMvZG93bnJldi54bWxMj0FLw0AQ&#10;he+C/2EZwZvdJJDSptkUkSoKemhT8DrJTpPQ7G7Ibpv03zue9DjMx3vfy7ez6cWVRt85qyBeRCDI&#10;1k53tlFwLF+fViB8QKuxd5YU3MjDtri/yzHTbrJ7uh5CIzjE+gwVtCEMmZS+bsmgX7iBLP9ObjQY&#10;+BwbqUecONz0MomipTTYWW5ocaCXlurz4WIUVPtvfX77wPDZ4a2Zyvddufs6KvX4MD9vQASawx8M&#10;v/qsDgU7Ve5itRe9gjROY0YVJGmagGBivYx4TKVgtY5ikEUu/28ofgAAAP//AwBQSwECLQAUAAYA&#10;CAAAACEAtoM4kv4AAADhAQAAEwAAAAAAAAAAAAAAAAAAAAAAW0NvbnRlbnRfVHlwZXNdLnhtbFBL&#10;AQItABQABgAIAAAAIQA4/SH/1gAAAJQBAAALAAAAAAAAAAAAAAAAAC8BAABfcmVscy8ucmVsc1BL&#10;AQItABQABgAIAAAAIQD0IlbaWAIAAGEEAAAOAAAAAAAAAAAAAAAAAC4CAABkcnMvZTJvRG9jLnht&#10;bFBLAQItABQABgAIAAAAIQC4wuen4QAAAAsBAAAPAAAAAAAAAAAAAAAAALIEAABkcnMvZG93bnJl&#10;di54bWxQSwUGAAAAAAQABADzAAAAwAUAAAAA&#10;" strokecolor="#95b3d7" strokeweight="2.25pt">
                <v:textbox>
                  <w:txbxContent>
                    <w:p w14:paraId="6D12BF1F" w14:textId="77777777" w:rsidR="005D5E5C" w:rsidRPr="002E6B6D" w:rsidRDefault="005D5E5C" w:rsidP="005D5E5C">
                      <w:pPr>
                        <w:widowControl w:val="0"/>
                        <w:numPr>
                          <w:ilvl w:val="0"/>
                          <w:numId w:val="45"/>
                        </w:numPr>
                        <w:autoSpaceDE w:val="0"/>
                        <w:autoSpaceDN w:val="0"/>
                        <w:ind w:left="426" w:right="492" w:firstLine="78"/>
                        <w:jc w:val="both"/>
                      </w:pPr>
                      <w:r>
                        <w:rPr>
                          <w:rFonts w:ascii="Arial" w:hAnsi="Arial"/>
                          <w:b/>
                          <w:sz w:val="20"/>
                          <w:szCs w:val="22"/>
                          <w:lang w:bidi="ru-RU"/>
                        </w:rPr>
                        <w:t xml:space="preserve">    </w:t>
                      </w:r>
                      <w:r>
                        <w:t xml:space="preserve">Измерять температуру тела два раза в день, частоту пульса, дыхания, артериального давления, частоту мочеиспусканий. </w:t>
                      </w:r>
                    </w:p>
                    <w:p w14:paraId="033AF06B" w14:textId="77777777" w:rsidR="005D5E5C" w:rsidRPr="002E6B6D" w:rsidRDefault="005D5E5C" w:rsidP="005D5E5C">
                      <w:pPr>
                        <w:widowControl w:val="0"/>
                        <w:numPr>
                          <w:ilvl w:val="0"/>
                          <w:numId w:val="45"/>
                        </w:numPr>
                        <w:autoSpaceDE w:val="0"/>
                        <w:autoSpaceDN w:val="0"/>
                        <w:ind w:left="426" w:right="492" w:firstLine="78"/>
                        <w:jc w:val="both"/>
                      </w:pPr>
                      <w:r>
                        <w:t xml:space="preserve"> Обеспечить питьевой режим и дробное питание легко усваиваемой калорийной едой (каши, кисломолочные продукты, рыба, фрукты, овощи). </w:t>
                      </w:r>
                    </w:p>
                    <w:p w14:paraId="0725D892" w14:textId="77777777" w:rsidR="005D5E5C" w:rsidRDefault="005D5E5C" w:rsidP="005D5E5C">
                      <w:pPr>
                        <w:widowControl w:val="0"/>
                        <w:numPr>
                          <w:ilvl w:val="0"/>
                          <w:numId w:val="45"/>
                        </w:numPr>
                        <w:autoSpaceDE w:val="0"/>
                        <w:autoSpaceDN w:val="0"/>
                        <w:ind w:left="426" w:right="492" w:firstLine="78"/>
                        <w:jc w:val="both"/>
                      </w:pPr>
                      <w:r>
                        <w:t xml:space="preserve"> Постепенно расширять физическую активность, гимнастику, дыхательные упражнения </w:t>
                      </w:r>
                    </w:p>
                    <w:p w14:paraId="51F20626" w14:textId="77777777" w:rsidR="005D5E5C" w:rsidRPr="002E6B6D" w:rsidRDefault="005D5E5C" w:rsidP="005D5E5C">
                      <w:pPr>
                        <w:widowControl w:val="0"/>
                        <w:numPr>
                          <w:ilvl w:val="0"/>
                          <w:numId w:val="45"/>
                        </w:numPr>
                        <w:autoSpaceDE w:val="0"/>
                        <w:autoSpaceDN w:val="0"/>
                        <w:ind w:left="426" w:right="492" w:firstLine="78"/>
                        <w:jc w:val="both"/>
                      </w:pPr>
                      <w:r>
                        <w:t>Соблюдать меры предосторожности: частое мытье рук, обработка рук антисептиками (санитайзером), использование разовых салфеток при кашле, чихании; проветривание комнаты пребывания пациента, проведение влажной уборки с использованием дезинфицирующих средств.</w:t>
                      </w:r>
                    </w:p>
                  </w:txbxContent>
                </v:textbox>
              </v:rect>
            </w:pict>
          </mc:Fallback>
        </mc:AlternateContent>
      </w:r>
      <w:r w:rsidRPr="005D5E5C">
        <w:rPr>
          <w:noProof/>
          <w:color w:val="000000"/>
          <w:spacing w:val="5"/>
          <w:sz w:val="28"/>
          <w:szCs w:val="28"/>
        </w:rPr>
        <mc:AlternateContent>
          <mc:Choice Requires="wpg">
            <w:drawing>
              <wp:anchor distT="0" distB="0" distL="0" distR="0" simplePos="0" relativeHeight="251676672" behindDoc="1" locked="0" layoutInCell="1" allowOverlap="1" wp14:anchorId="6358E654" wp14:editId="64890D0A">
                <wp:simplePos x="0" y="0"/>
                <wp:positionH relativeFrom="page">
                  <wp:posOffset>5408295</wp:posOffset>
                </wp:positionH>
                <wp:positionV relativeFrom="paragraph">
                  <wp:posOffset>1252220</wp:posOffset>
                </wp:positionV>
                <wp:extent cx="497205" cy="380365"/>
                <wp:effectExtent l="26670" t="1270" r="28575" b="0"/>
                <wp:wrapTopAndBottom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205" cy="380365"/>
                          <a:chOff x="8479" y="990"/>
                          <a:chExt cx="783" cy="350"/>
                        </a:xfrm>
                      </wpg:grpSpPr>
                      <wps:wsp>
                        <wps:cNvPr id="5" name="AutoShape 9"/>
                        <wps:cNvSpPr>
                          <a:spLocks/>
                        </wps:cNvSpPr>
                        <wps:spPr bwMode="auto">
                          <a:xfrm>
                            <a:off x="8489" y="999"/>
                            <a:ext cx="763" cy="330"/>
                          </a:xfrm>
                          <a:custGeom>
                            <a:avLst/>
                            <a:gdLst>
                              <a:gd name="T0" fmla="+- 0 9252 8489"/>
                              <a:gd name="T1" fmla="*/ T0 w 763"/>
                              <a:gd name="T2" fmla="+- 0 1165 1000"/>
                              <a:gd name="T3" fmla="*/ 1165 h 330"/>
                              <a:gd name="T4" fmla="+- 0 8489 8489"/>
                              <a:gd name="T5" fmla="*/ T4 w 763"/>
                              <a:gd name="T6" fmla="+- 0 1165 1000"/>
                              <a:gd name="T7" fmla="*/ 1165 h 330"/>
                              <a:gd name="T8" fmla="+- 0 8870 8489"/>
                              <a:gd name="T9" fmla="*/ T8 w 763"/>
                              <a:gd name="T10" fmla="+- 0 1330 1000"/>
                              <a:gd name="T11" fmla="*/ 1330 h 330"/>
                              <a:gd name="T12" fmla="+- 0 9252 8489"/>
                              <a:gd name="T13" fmla="*/ T12 w 763"/>
                              <a:gd name="T14" fmla="+- 0 1165 1000"/>
                              <a:gd name="T15" fmla="*/ 1165 h 330"/>
                              <a:gd name="T16" fmla="+- 0 9061 8489"/>
                              <a:gd name="T17" fmla="*/ T16 w 763"/>
                              <a:gd name="T18" fmla="+- 0 1000 1000"/>
                              <a:gd name="T19" fmla="*/ 1000 h 330"/>
                              <a:gd name="T20" fmla="+- 0 8680 8489"/>
                              <a:gd name="T21" fmla="*/ T20 w 763"/>
                              <a:gd name="T22" fmla="+- 0 1000 1000"/>
                              <a:gd name="T23" fmla="*/ 1000 h 330"/>
                              <a:gd name="T24" fmla="+- 0 8680 8489"/>
                              <a:gd name="T25" fmla="*/ T24 w 763"/>
                              <a:gd name="T26" fmla="+- 0 1165 1000"/>
                              <a:gd name="T27" fmla="*/ 1165 h 330"/>
                              <a:gd name="T28" fmla="+- 0 9061 8489"/>
                              <a:gd name="T29" fmla="*/ T28 w 763"/>
                              <a:gd name="T30" fmla="+- 0 1165 1000"/>
                              <a:gd name="T31" fmla="*/ 1165 h 330"/>
                              <a:gd name="T32" fmla="+- 0 9061 8489"/>
                              <a:gd name="T33" fmla="*/ T32 w 763"/>
                              <a:gd name="T34" fmla="+- 0 1000 1000"/>
                              <a:gd name="T35" fmla="*/ 1000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763" h="330">
                                <a:moveTo>
                                  <a:pt x="763" y="165"/>
                                </a:moveTo>
                                <a:lnTo>
                                  <a:pt x="0" y="165"/>
                                </a:lnTo>
                                <a:lnTo>
                                  <a:pt x="381" y="330"/>
                                </a:lnTo>
                                <a:lnTo>
                                  <a:pt x="763" y="165"/>
                                </a:lnTo>
                                <a:close/>
                                <a:moveTo>
                                  <a:pt x="572" y="0"/>
                                </a:moveTo>
                                <a:lnTo>
                                  <a:pt x="191" y="0"/>
                                </a:lnTo>
                                <a:lnTo>
                                  <a:pt x="191" y="165"/>
                                </a:lnTo>
                                <a:lnTo>
                                  <a:pt x="572" y="165"/>
                                </a:lnTo>
                                <a:lnTo>
                                  <a:pt x="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0"/>
                        <wps:cNvSpPr>
                          <a:spLocks/>
                        </wps:cNvSpPr>
                        <wps:spPr bwMode="auto">
                          <a:xfrm>
                            <a:off x="8489" y="999"/>
                            <a:ext cx="763" cy="330"/>
                          </a:xfrm>
                          <a:custGeom>
                            <a:avLst/>
                            <a:gdLst>
                              <a:gd name="T0" fmla="+- 0 8489 8489"/>
                              <a:gd name="T1" fmla="*/ T0 w 763"/>
                              <a:gd name="T2" fmla="+- 0 1165 1000"/>
                              <a:gd name="T3" fmla="*/ 1165 h 330"/>
                              <a:gd name="T4" fmla="+- 0 8680 8489"/>
                              <a:gd name="T5" fmla="*/ T4 w 763"/>
                              <a:gd name="T6" fmla="+- 0 1165 1000"/>
                              <a:gd name="T7" fmla="*/ 1165 h 330"/>
                              <a:gd name="T8" fmla="+- 0 8680 8489"/>
                              <a:gd name="T9" fmla="*/ T8 w 763"/>
                              <a:gd name="T10" fmla="+- 0 1000 1000"/>
                              <a:gd name="T11" fmla="*/ 1000 h 330"/>
                              <a:gd name="T12" fmla="+- 0 9061 8489"/>
                              <a:gd name="T13" fmla="*/ T12 w 763"/>
                              <a:gd name="T14" fmla="+- 0 1000 1000"/>
                              <a:gd name="T15" fmla="*/ 1000 h 330"/>
                              <a:gd name="T16" fmla="+- 0 9061 8489"/>
                              <a:gd name="T17" fmla="*/ T16 w 763"/>
                              <a:gd name="T18" fmla="+- 0 1165 1000"/>
                              <a:gd name="T19" fmla="*/ 1165 h 330"/>
                              <a:gd name="T20" fmla="+- 0 9252 8489"/>
                              <a:gd name="T21" fmla="*/ T20 w 763"/>
                              <a:gd name="T22" fmla="+- 0 1165 1000"/>
                              <a:gd name="T23" fmla="*/ 1165 h 330"/>
                              <a:gd name="T24" fmla="+- 0 8870 8489"/>
                              <a:gd name="T25" fmla="*/ T24 w 763"/>
                              <a:gd name="T26" fmla="+- 0 1330 1000"/>
                              <a:gd name="T27" fmla="*/ 1330 h 330"/>
                              <a:gd name="T28" fmla="+- 0 8489 8489"/>
                              <a:gd name="T29" fmla="*/ T28 w 763"/>
                              <a:gd name="T30" fmla="+- 0 1165 1000"/>
                              <a:gd name="T31" fmla="*/ 1165 h 3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763" h="330">
                                <a:moveTo>
                                  <a:pt x="0" y="165"/>
                                </a:moveTo>
                                <a:lnTo>
                                  <a:pt x="191" y="165"/>
                                </a:lnTo>
                                <a:lnTo>
                                  <a:pt x="191" y="0"/>
                                </a:lnTo>
                                <a:lnTo>
                                  <a:pt x="572" y="0"/>
                                </a:lnTo>
                                <a:lnTo>
                                  <a:pt x="572" y="165"/>
                                </a:lnTo>
                                <a:lnTo>
                                  <a:pt x="763" y="165"/>
                                </a:lnTo>
                                <a:lnTo>
                                  <a:pt x="381" y="330"/>
                                </a:lnTo>
                                <a:lnTo>
                                  <a:pt x="0" y="1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41709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7A5CCA" id="Группа 3" o:spid="_x0000_s1026" style="position:absolute;margin-left:425.85pt;margin-top:98.6pt;width:39.15pt;height:29.95pt;z-index:-251639808;mso-wrap-distance-left:0;mso-wrap-distance-right:0;mso-position-horizontal-relative:page" coordorigin="8479,990" coordsize="783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D5JJAYAAKIaAAAOAAAAZHJzL2Uyb0RvYy54bWzsWVGO2zYQ/S/QOxD6bOFYlGRLMuINsut1&#10;UCBtA0Q9AFeSLaGyqFLa9aZFgQI9Qi/SG/QKyY06JEWbVESvs0ETtOgGsCRzNJyZxyHfi58+u99V&#10;6C5nbUnrpYOfuA7K65RmZb1dOj8k60nkoLYjdUYqWudL503eOs8uvvzi6b5Z5B4taJXlDIGTul3s&#10;m6VTdF2zmE7btMh3pH1Cm7yGwQ1lO9LBI9tOM0b24H1XTT3XnU/3lGUNo2netvDtSg46F8L/ZpOn&#10;3febTZt3qFo6EFsnPpn4vOGf04unZLFlpCnKtA+DPCKKHSlrmPTgakU6gm5Z+Z6rXZky2tJN9ySl&#10;uyndbMo0FzlANtgdZPOC0dtG5LJd7LfNoUxQ2kGdHu02/e7uFUNltnR8B9VkBxC9/ePdb+9+f/sX&#10;/PsT+bxC+2a7AMMXrHndvGIyTbh9SdMfWxieDsf581Yao5v9tzQDr+S2o6JC9xu24y4gd3QvgHhz&#10;ACK/71AKXwZx6LkzB6Uw5EeuP59JoNIC0ORvRUEYOwhG47jHMC2u+5fDCFIRb87E2JQs5Jwizj4u&#10;nhSsuPZY1Pbjivq6IE0usGp5rfqiQg6yqM8hfWGCYllRYaXK2eq11EZ4jC2U/MEqRkGk6iH8k4Uq&#10;ZThX1fDNapBFett2L3Iq0CB3L9tONkMGdwLjrI89gcbZ7Croi68nyEWxN/OQmLC3V2ZYmX01RYmL&#10;9ojPPbDxlI1whfF8hrDrqj48zAgxyxnBlTAqkC/jhxY7WAXKSjjjIY3GBSAcnCXBeFxzZXM6rlCZ&#10;nYwL9jytXlEUuqNxAWLHuKLxuLBZewxVGC0Y1osvrEYrhs3626HUAUiwZwnOBMCKJtYRsMOJTRBi&#10;d45H64Z1FBI8twRnosBX2XjldBiE1WjlPBOIaB6Ng+rpQCSerQ1MHKzBeToOJ4IzgbAHpwOReJZe&#10;8EwcrLB6Og52WD0TCCusng5E4lkaAnYBvbmswfk6DvbgfBMIa3C+DkTiWxrCN3GwwurrOJiwwmm1&#10;VTswKdSmnN7X/a4Md4hwcuWK07ShLT8PE8gWTsNE7LfgAqz4Fm4xhtm5ccg35weN5bmSwAZzjjWG&#10;OnHf0PJnmcMSEubi1HowFt5c3Bza4hzvXp8oLNSzzPtUYemcY86XBA8GwNTMZQ49WAz455B5MgcB&#10;87zh75BFQzqOsbpF+6UjDuwCeA+sdP79jt7lCRUWHYdajMO8cHT28x4tqlq3hE4x7NSoujbCnx/J&#10;ovbnK8SvxtVV2r0/rxpPK9rmIp1jJPKdWQjtBTEo5nEcV+9KOxzLGJSdGlVX0+qYuRpXV3PWc+2G&#10;s6p8oBQcH9EjB6A4vhpvamlVZuuyqjhALdveXFUM3RFQG7PL+HIV9BAZZpXozZry1+TKkd8AZevX&#10;AidvQj38EmMvcC+9eLKeR+EkWAezSRy60cTF8WU8d4M4WK1/5esEB4uizLK8flnWuVIyODiP1Paa&#10;SmoQoWX4Soxn0EAiL2uScKjC31iSIF3qTCyKIifZdX/fkbKS91MzYlFkSFtdRSGAsEv+K9n6Dc3e&#10;ABdmVKo4UJ1wU1D2s4P2oOCWTvvTLWG5g6pvamDzMQ4CaIFOPASwFOGB6SM3+gipU3C1dDoHtld+&#10;e9VJmXjbsHJbwExY1KKmnMpvSk6WRXwyqv4BBMUnUhZwRktlsWZ5zvUxkBuOAy8Z6I9/pbKwMnjY&#10;HY5M2UaplM1pBq+f43ZaYJ7jVj6lH+OfQ1nYSKjBpCxEaqgsoI/H+bFefJOr6FpsqCys5F0H4Gxl&#10;YQ1OR+BEcCajtbK8xykLm4jFOgz2tTZQFlZN9jhlYQvOVBbcalz2DDrBpmU51Tq2qHemsrCpWVNZ&#10;cKvx4ExlYd0+PpmyAHLwP3m3qY7PQd45WztIp3+CjQ859kMM9yFOeh4THvJqxX/V9cN4sJ3Zm/7O&#10;VQrDmigvH8KrD+yYyxFORrEXAtE8zUYDHLrx1ePYKEzDnY9ycDe+jq6jYBJ48+tJ4K5Wk+frq2Ay&#10;X+NwtvJXV1crbHJwzuw/noOfTnYt/t5PViPWUpdAD/xHiLX4D3z4IUSIhP5HG/5Li/4siPjxp6WL&#10;vwEAAP//AwBQSwMEFAAGAAgAAAAhAPy8p0TiAAAACwEAAA8AAABkcnMvZG93bnJldi54bWxMj8Fq&#10;wzAQRO+F/oPYQG+NLAfXiWM5hND2FApNCqU3xdrYJpZkLMV2/r7bU3Nc5jH7Jt9MpmUD9r5xVoKY&#10;R8DQlk43tpLwdXx7XgLzQVmtWmdRwg09bIrHh1xl2o32E4dDqBiVWJ8pCXUIXca5L2s0ys9dh5ay&#10;s+uNCnT2Fde9GqnctDyOohduVGPpQ6063NVYXg5XI+F9VON2IV6H/eW8u/0ck4/vvUApn2bTdg0s&#10;4BT+YfjTJ3UoyOnkrlZ71kpYJiIllIJVGgMjYrWIaN1JQpykAniR8/sNxS8AAAD//wMAUEsBAi0A&#10;FAAGAAgAAAAhALaDOJL+AAAA4QEAABMAAAAAAAAAAAAAAAAAAAAAAFtDb250ZW50X1R5cGVzXS54&#10;bWxQSwECLQAUAAYACAAAACEAOP0h/9YAAACUAQAACwAAAAAAAAAAAAAAAAAvAQAAX3JlbHMvLnJl&#10;bHNQSwECLQAUAAYACAAAACEANcg+SSQGAACiGgAADgAAAAAAAAAAAAAAAAAuAgAAZHJzL2Uyb0Rv&#10;Yy54bWxQSwECLQAUAAYACAAAACEA/LynROIAAAALAQAADwAAAAAAAAAAAAAAAAB+CAAAZHJzL2Rv&#10;d25yZXYueG1sUEsFBgAAAAAEAAQA8wAAAI0JAAAAAA==&#10;">
                <v:shape id="AutoShape 9" o:spid="_x0000_s1027" style="position:absolute;left:8489;top:999;width:763;height:330;visibility:visible;mso-wrap-style:square;v-text-anchor:top" coordsize="763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tCGwQAAANoAAAAPAAAAZHJzL2Rvd25yZXYueG1sRI9Ra8Iw&#10;FIXfBf9DuIIvounGHKOalrFN2OuqP+DaXNtic1OTaOO/XwYDHw/nnO9wtmU0vbiR851lBU+rDARx&#10;bXXHjYLDfrd8A+EDssbeMim4k4eymE62mGs78g/dqtCIBGGfo4I2hCGX0tctGfQrOxAn72SdwZCk&#10;a6R2OCa46eVzlr1Kgx2nhRYH+mipPldXo+Cy+AzH0V3u9kpfR1v1ccheolLzWXzfgAgUwyP83/7W&#10;CtbwdyXdAFn8AgAA//8DAFBLAQItABQABgAIAAAAIQDb4fbL7gAAAIUBAAATAAAAAAAAAAAAAAAA&#10;AAAAAABbQ29udGVudF9UeXBlc10ueG1sUEsBAi0AFAAGAAgAAAAhAFr0LFu/AAAAFQEAAAsAAAAA&#10;AAAAAAAAAAAAHwEAAF9yZWxzLy5yZWxzUEsBAi0AFAAGAAgAAAAhAM6m0IbBAAAA2gAAAA8AAAAA&#10;AAAAAAAAAAAABwIAAGRycy9kb3ducmV2LnhtbFBLBQYAAAAAAwADALcAAAD1AgAAAAA=&#10;" path="m763,165l,165,381,330,763,165xm572,l191,r,165l572,165,572,xe" fillcolor="#5b9bd4" stroked="f">
                  <v:path arrowok="t" o:connecttype="custom" o:connectlocs="763,1165;0,1165;381,1330;763,1165;572,1000;191,1000;191,1165;572,1165;572,1000" o:connectangles="0,0,0,0,0,0,0,0,0"/>
                </v:shape>
                <v:shape id="Freeform 10" o:spid="_x0000_s1028" style="position:absolute;left:8489;top:999;width:763;height:330;visibility:visible;mso-wrap-style:square;v-text-anchor:top" coordsize="763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jCNwAAAANoAAAAPAAAAZHJzL2Rvd25yZXYueG1sRI9Bi8Iw&#10;FITvwv6H8IS9aapoka5pERdlr9ZCr4/mbVtsXkoTbf33mwXB4zAz3zD7bDKdeNDgWssKVssIBHFl&#10;dcu1guJ6WuxAOI+ssbNMCp7kIEs/ZntMtB35Qo/c1yJA2CWooPG+T6R0VUMG3dL2xMH7tYNBH+RQ&#10;Sz3gGOCmk+soiqXBlsNCgz0dG6pu+d0ouG/W5zHvxzMWeRF/by8lno6lUp/z6fAFwtPk3+FX+0cr&#10;iOH/SrgBMv0DAAD//wMAUEsBAi0AFAAGAAgAAAAhANvh9svuAAAAhQEAABMAAAAAAAAAAAAAAAAA&#10;AAAAAFtDb250ZW50X1R5cGVzXS54bWxQSwECLQAUAAYACAAAACEAWvQsW78AAAAVAQAACwAAAAAA&#10;AAAAAAAAAAAfAQAAX3JlbHMvLnJlbHNQSwECLQAUAAYACAAAACEAQzIwjcAAAADaAAAADwAAAAAA&#10;AAAAAAAAAAAHAgAAZHJzL2Rvd25yZXYueG1sUEsFBgAAAAADAAMAtwAAAPQCAAAAAA==&#10;" path="m,165r191,l191,,572,r,165l763,165,381,330,,165xe" filled="f" strokecolor="#41709c" strokeweight="1pt">
                  <v:path arrowok="t" o:connecttype="custom" o:connectlocs="0,1165;191,1165;191,1000;572,1000;572,1165;763,1165;381,1330;0,1165" o:connectangles="0,0,0,0,0,0,0,0"/>
                </v:shape>
                <w10:wrap type="topAndBottom" anchorx="page"/>
              </v:group>
            </w:pict>
          </mc:Fallback>
        </mc:AlternateContent>
      </w:r>
      <w:r w:rsidRPr="005D5E5C">
        <w:rPr>
          <w:noProof/>
          <w:color w:val="000000"/>
          <w:spacing w:val="5"/>
          <w:sz w:val="28"/>
          <w:szCs w:val="28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78C62161" wp14:editId="63FB83E4">
                <wp:simplePos x="0" y="0"/>
                <wp:positionH relativeFrom="page">
                  <wp:posOffset>4269740</wp:posOffset>
                </wp:positionH>
                <wp:positionV relativeFrom="paragraph">
                  <wp:posOffset>267335</wp:posOffset>
                </wp:positionV>
                <wp:extent cx="2824480" cy="984885"/>
                <wp:effectExtent l="21590" t="16510" r="20955" b="1778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4480" cy="9848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8FAAD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AAC818" w14:textId="77777777" w:rsidR="005D5E5C" w:rsidRDefault="005D5E5C" w:rsidP="005D5E5C">
                            <w:pPr>
                              <w:spacing w:before="70"/>
                              <w:ind w:left="1349"/>
                            </w:pPr>
                          </w:p>
                          <w:p w14:paraId="22CB1431" w14:textId="77777777" w:rsidR="005D5E5C" w:rsidRDefault="005D5E5C" w:rsidP="005D5E5C">
                            <w:pPr>
                              <w:spacing w:before="70"/>
                              <w:ind w:left="1349"/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t>Общие рекомендации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62161" id="Надпись 2" o:spid="_x0000_s1029" type="#_x0000_t202" style="position:absolute;left:0;text-align:left;margin-left:336.2pt;margin-top:21.05pt;width:222.4pt;height:77.5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MgSlwIAAA0FAAAOAAAAZHJzL2Uyb0RvYy54bWysVEtu2zAQ3RfoHQjuHX0iJ7IQOXAluyiQ&#10;foC0B6AlyiJKkSpJW0qLLrrvFXqHLrrorldwbtQhZTlJsymKakGNxOGbeTNveHHZNxztqNJMihQH&#10;Jz5GVBSyZGKT4ndvV5MYI22IKAmXgqb4hmp8OX/65KJrExrKWvKSKgQgQiddm+LamDbxPF3UtCH6&#10;RLZUwGYlVUMMfKqNVyrSAXrDvdD3z7xOqrJVsqBaw9982MRzh19VtDCvq0pTg3iKITfjVuXWtV29&#10;+QVJNoq0NSsOaZB/yKIhTEDQI1RODEFbxR5BNaxQUsvKnBSy8WRVsYI6DsAm8P9gc12TljouUBzd&#10;Hsuk/x9s8Wr3RiFWpjjESJAGWrT/tv++/7H/tf95++X2KwptjbpWJ+B63YKz6Z/JHnrt+Or2Shbv&#10;NRIyq4nY0IVSsqspKSHHwJ707h0dcLQFWXcvZQnByNZIB9RXqrEFhJIgQIde3Rz7Q3uDCvgZxmEU&#10;xbBVwN4sjuJ46kKQZDzdKm2eU9kga6RYQf8dOtldaWOzIcnoYoMJuWKcOw1wgTobYXo+HYhJzkq7&#10;a/202qwzrtCOgIzi1WKRZ4fA+r5bwwyImbMGnHz7WCeS2HIsRelsQxgfbEiFC7sN7CC5gzWI5tPM&#10;ny3jZRxNovBsOYn8PJ8sVlk0OVsF59P8NM+yPPhs8wyipGZlSYVNdRRwEP2dQA6jNEjvKOEHlB4w&#10;X7nnMXPvYRquzMBqfDt2Tge29YMITL/unexOLZzVyFqWNyAMJYcZhTsFjFqqjxh1MJ8p1h+2RFGM&#10;+AsB4rLDPBpqNNajQUQBR1NsMBrMzAxDv20V29SAPMhXyAUIsGJOG3dZHGQLM+c4HO4HO9T3v53X&#10;3S02/w0AAP//AwBQSwMEFAAGAAgAAAAhANmy3gffAAAACwEAAA8AAABkcnMvZG93bnJldi54bWxM&#10;j01Lw0AQhu+C/2EZwZvdJIbWptkUUYR6EmPB6zY7TUKzsyG7adJ/7/Rkb+8wD+9Hvp1tJ844+NaR&#10;gngRgUCqnGmpVrD/+Xh6AeGDJqM7R6jggh62xf1drjPjJvrGcxlqwSbkM62gCaHPpPRVg1b7heuR&#10;+Hd0g9WBz6GWZtATm9tOJlG0lFa3xAmN7vGtwepUjpZDTvvnfvf++zXVl89xV0bpeJycUo8P8+sG&#10;RMA5/MNwrc/VoeBOBzeS8aJTsFwlKaMK0iQGcQXieJWAOLBas5BFLm83FH8AAAD//wMAUEsBAi0A&#10;FAAGAAgAAAAhALaDOJL+AAAA4QEAABMAAAAAAAAAAAAAAAAAAAAAAFtDb250ZW50X1R5cGVzXS54&#10;bWxQSwECLQAUAAYACAAAACEAOP0h/9YAAACUAQAACwAAAAAAAAAAAAAAAAAvAQAAX3JlbHMvLnJl&#10;bHNQSwECLQAUAAYACAAAACEAeeTIEpcCAAANBQAADgAAAAAAAAAAAAAAAAAuAgAAZHJzL2Uyb0Rv&#10;Yy54bWxQSwECLQAUAAYACAAAACEA2bLeB98AAAALAQAADwAAAAAAAAAAAAAAAADxBAAAZHJzL2Rv&#10;d25yZXYueG1sUEsFBgAAAAAEAAQA8wAAAP0FAAAAAA==&#10;" filled="f" strokecolor="#8faadc" strokeweight="2.25pt">
                <v:textbox inset="0,0,0,0">
                  <w:txbxContent>
                    <w:p w14:paraId="30AAC818" w14:textId="77777777" w:rsidR="005D5E5C" w:rsidRDefault="005D5E5C" w:rsidP="005D5E5C">
                      <w:pPr>
                        <w:spacing w:before="70"/>
                        <w:ind w:left="1349"/>
                      </w:pPr>
                    </w:p>
                    <w:p w14:paraId="22CB1431" w14:textId="77777777" w:rsidR="005D5E5C" w:rsidRDefault="005D5E5C" w:rsidP="005D5E5C">
                      <w:pPr>
                        <w:spacing w:before="70"/>
                        <w:ind w:left="1349"/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t>Общие рекомендации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8A29C4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54712097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12FC1946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6C6252CA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130F10B6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4400DD60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70397BBF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684D405A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76AAA12C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0AF60515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1B2D9FEB" w14:textId="77777777" w:rsidR="009A6BBF" w:rsidRDefault="009A6BBF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405CB112" w14:textId="77777777" w:rsidR="004F4D64" w:rsidRDefault="004F4D64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3F01C9F1" w14:textId="77777777" w:rsidR="004F4D64" w:rsidRDefault="004F4D64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42AD0A8D" w14:textId="77777777" w:rsidR="004F4D64" w:rsidRDefault="004F4D64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1688960" behindDoc="1" locked="0" layoutInCell="1" allowOverlap="1" wp14:anchorId="42FFB332" wp14:editId="668A582F">
                <wp:simplePos x="0" y="0"/>
                <wp:positionH relativeFrom="page">
                  <wp:posOffset>190500</wp:posOffset>
                </wp:positionH>
                <wp:positionV relativeFrom="paragraph">
                  <wp:posOffset>596265</wp:posOffset>
                </wp:positionV>
                <wp:extent cx="7191375" cy="1207770"/>
                <wp:effectExtent l="19050" t="0" r="9525" b="11430"/>
                <wp:wrapTopAndBottom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1375" cy="1207770"/>
                          <a:chOff x="389" y="279"/>
                          <a:chExt cx="11325" cy="2295"/>
                        </a:xfrm>
                      </wpg:grpSpPr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389" y="304"/>
                            <a:ext cx="11265" cy="2235"/>
                          </a:xfrm>
                          <a:custGeom>
                            <a:avLst/>
                            <a:gdLst>
                              <a:gd name="T0" fmla="+- 0 762 389"/>
                              <a:gd name="T1" fmla="*/ T0 w 11265"/>
                              <a:gd name="T2" fmla="+- 0 305 305"/>
                              <a:gd name="T3" fmla="*/ 305 h 2235"/>
                              <a:gd name="T4" fmla="+- 0 686 389"/>
                              <a:gd name="T5" fmla="*/ T4 w 11265"/>
                              <a:gd name="T6" fmla="+- 0 312 305"/>
                              <a:gd name="T7" fmla="*/ 312 h 2235"/>
                              <a:gd name="T8" fmla="+- 0 617 389"/>
                              <a:gd name="T9" fmla="*/ T8 w 11265"/>
                              <a:gd name="T10" fmla="+- 0 334 305"/>
                              <a:gd name="T11" fmla="*/ 334 h 2235"/>
                              <a:gd name="T12" fmla="+- 0 553 389"/>
                              <a:gd name="T13" fmla="*/ T12 w 11265"/>
                              <a:gd name="T14" fmla="+- 0 368 305"/>
                              <a:gd name="T15" fmla="*/ 368 h 2235"/>
                              <a:gd name="T16" fmla="+- 0 498 389"/>
                              <a:gd name="T17" fmla="*/ T16 w 11265"/>
                              <a:gd name="T18" fmla="+- 0 414 305"/>
                              <a:gd name="T19" fmla="*/ 414 h 2235"/>
                              <a:gd name="T20" fmla="+- 0 453 389"/>
                              <a:gd name="T21" fmla="*/ T20 w 11265"/>
                              <a:gd name="T22" fmla="+- 0 469 305"/>
                              <a:gd name="T23" fmla="*/ 469 h 2235"/>
                              <a:gd name="T24" fmla="+- 0 418 389"/>
                              <a:gd name="T25" fmla="*/ T24 w 11265"/>
                              <a:gd name="T26" fmla="+- 0 532 305"/>
                              <a:gd name="T27" fmla="*/ 532 h 2235"/>
                              <a:gd name="T28" fmla="+- 0 397 389"/>
                              <a:gd name="T29" fmla="*/ T28 w 11265"/>
                              <a:gd name="T30" fmla="+- 0 602 305"/>
                              <a:gd name="T31" fmla="*/ 602 h 2235"/>
                              <a:gd name="T32" fmla="+- 0 389 389"/>
                              <a:gd name="T33" fmla="*/ T32 w 11265"/>
                              <a:gd name="T34" fmla="+- 0 677 305"/>
                              <a:gd name="T35" fmla="*/ 677 h 2235"/>
                              <a:gd name="T36" fmla="+- 0 389 389"/>
                              <a:gd name="T37" fmla="*/ T36 w 11265"/>
                              <a:gd name="T38" fmla="+- 0 2167 305"/>
                              <a:gd name="T39" fmla="*/ 2167 h 2235"/>
                              <a:gd name="T40" fmla="+- 0 397 389"/>
                              <a:gd name="T41" fmla="*/ T40 w 11265"/>
                              <a:gd name="T42" fmla="+- 0 2242 305"/>
                              <a:gd name="T43" fmla="*/ 2242 h 2235"/>
                              <a:gd name="T44" fmla="+- 0 418 389"/>
                              <a:gd name="T45" fmla="*/ T44 w 11265"/>
                              <a:gd name="T46" fmla="+- 0 2312 305"/>
                              <a:gd name="T47" fmla="*/ 2312 h 2235"/>
                              <a:gd name="T48" fmla="+- 0 453 389"/>
                              <a:gd name="T49" fmla="*/ T48 w 11265"/>
                              <a:gd name="T50" fmla="+- 0 2375 305"/>
                              <a:gd name="T51" fmla="*/ 2375 h 2235"/>
                              <a:gd name="T52" fmla="+- 0 498 389"/>
                              <a:gd name="T53" fmla="*/ T52 w 11265"/>
                              <a:gd name="T54" fmla="+- 0 2430 305"/>
                              <a:gd name="T55" fmla="*/ 2430 h 2235"/>
                              <a:gd name="T56" fmla="+- 0 553 389"/>
                              <a:gd name="T57" fmla="*/ T56 w 11265"/>
                              <a:gd name="T58" fmla="+- 0 2476 305"/>
                              <a:gd name="T59" fmla="*/ 2476 h 2235"/>
                              <a:gd name="T60" fmla="+- 0 617 389"/>
                              <a:gd name="T61" fmla="*/ T60 w 11265"/>
                              <a:gd name="T62" fmla="+- 0 2510 305"/>
                              <a:gd name="T63" fmla="*/ 2510 h 2235"/>
                              <a:gd name="T64" fmla="+- 0 686 389"/>
                              <a:gd name="T65" fmla="*/ T64 w 11265"/>
                              <a:gd name="T66" fmla="+- 0 2532 305"/>
                              <a:gd name="T67" fmla="*/ 2532 h 2235"/>
                              <a:gd name="T68" fmla="+- 0 762 389"/>
                              <a:gd name="T69" fmla="*/ T68 w 11265"/>
                              <a:gd name="T70" fmla="+- 0 2540 305"/>
                              <a:gd name="T71" fmla="*/ 2540 h 2235"/>
                              <a:gd name="T72" fmla="+- 0 11282 389"/>
                              <a:gd name="T73" fmla="*/ T72 w 11265"/>
                              <a:gd name="T74" fmla="+- 0 2540 305"/>
                              <a:gd name="T75" fmla="*/ 2540 h 2235"/>
                              <a:gd name="T76" fmla="+- 0 11357 389"/>
                              <a:gd name="T77" fmla="*/ T76 w 11265"/>
                              <a:gd name="T78" fmla="+- 0 2532 305"/>
                              <a:gd name="T79" fmla="*/ 2532 h 2235"/>
                              <a:gd name="T80" fmla="+- 0 11427 389"/>
                              <a:gd name="T81" fmla="*/ T80 w 11265"/>
                              <a:gd name="T82" fmla="+- 0 2510 305"/>
                              <a:gd name="T83" fmla="*/ 2510 h 2235"/>
                              <a:gd name="T84" fmla="+- 0 11490 389"/>
                              <a:gd name="T85" fmla="*/ T84 w 11265"/>
                              <a:gd name="T86" fmla="+- 0 2476 305"/>
                              <a:gd name="T87" fmla="*/ 2476 h 2235"/>
                              <a:gd name="T88" fmla="+- 0 11545 389"/>
                              <a:gd name="T89" fmla="*/ T88 w 11265"/>
                              <a:gd name="T90" fmla="+- 0 2430 305"/>
                              <a:gd name="T91" fmla="*/ 2430 h 2235"/>
                              <a:gd name="T92" fmla="+- 0 11590 389"/>
                              <a:gd name="T93" fmla="*/ T92 w 11265"/>
                              <a:gd name="T94" fmla="+- 0 2375 305"/>
                              <a:gd name="T95" fmla="*/ 2375 h 2235"/>
                              <a:gd name="T96" fmla="+- 0 11625 389"/>
                              <a:gd name="T97" fmla="*/ T96 w 11265"/>
                              <a:gd name="T98" fmla="+- 0 2312 305"/>
                              <a:gd name="T99" fmla="*/ 2312 h 2235"/>
                              <a:gd name="T100" fmla="+- 0 11646 389"/>
                              <a:gd name="T101" fmla="*/ T100 w 11265"/>
                              <a:gd name="T102" fmla="+- 0 2242 305"/>
                              <a:gd name="T103" fmla="*/ 2242 h 2235"/>
                              <a:gd name="T104" fmla="+- 0 11654 389"/>
                              <a:gd name="T105" fmla="*/ T104 w 11265"/>
                              <a:gd name="T106" fmla="+- 0 2167 305"/>
                              <a:gd name="T107" fmla="*/ 2167 h 2235"/>
                              <a:gd name="T108" fmla="+- 0 11654 389"/>
                              <a:gd name="T109" fmla="*/ T108 w 11265"/>
                              <a:gd name="T110" fmla="+- 0 677 305"/>
                              <a:gd name="T111" fmla="*/ 677 h 2235"/>
                              <a:gd name="T112" fmla="+- 0 11646 389"/>
                              <a:gd name="T113" fmla="*/ T112 w 11265"/>
                              <a:gd name="T114" fmla="+- 0 602 305"/>
                              <a:gd name="T115" fmla="*/ 602 h 2235"/>
                              <a:gd name="T116" fmla="+- 0 11625 389"/>
                              <a:gd name="T117" fmla="*/ T116 w 11265"/>
                              <a:gd name="T118" fmla="+- 0 532 305"/>
                              <a:gd name="T119" fmla="*/ 532 h 2235"/>
                              <a:gd name="T120" fmla="+- 0 11590 389"/>
                              <a:gd name="T121" fmla="*/ T120 w 11265"/>
                              <a:gd name="T122" fmla="+- 0 469 305"/>
                              <a:gd name="T123" fmla="*/ 469 h 2235"/>
                              <a:gd name="T124" fmla="+- 0 11545 389"/>
                              <a:gd name="T125" fmla="*/ T124 w 11265"/>
                              <a:gd name="T126" fmla="+- 0 414 305"/>
                              <a:gd name="T127" fmla="*/ 414 h 2235"/>
                              <a:gd name="T128" fmla="+- 0 11490 389"/>
                              <a:gd name="T129" fmla="*/ T128 w 11265"/>
                              <a:gd name="T130" fmla="+- 0 368 305"/>
                              <a:gd name="T131" fmla="*/ 368 h 2235"/>
                              <a:gd name="T132" fmla="+- 0 11427 389"/>
                              <a:gd name="T133" fmla="*/ T132 w 11265"/>
                              <a:gd name="T134" fmla="+- 0 334 305"/>
                              <a:gd name="T135" fmla="*/ 334 h 2235"/>
                              <a:gd name="T136" fmla="+- 0 11357 389"/>
                              <a:gd name="T137" fmla="*/ T136 w 11265"/>
                              <a:gd name="T138" fmla="+- 0 312 305"/>
                              <a:gd name="T139" fmla="*/ 312 h 2235"/>
                              <a:gd name="T140" fmla="+- 0 11282 389"/>
                              <a:gd name="T141" fmla="*/ T140 w 11265"/>
                              <a:gd name="T142" fmla="+- 0 305 305"/>
                              <a:gd name="T143" fmla="*/ 305 h 2235"/>
                              <a:gd name="T144" fmla="+- 0 762 389"/>
                              <a:gd name="T145" fmla="*/ T144 w 11265"/>
                              <a:gd name="T146" fmla="+- 0 305 305"/>
                              <a:gd name="T147" fmla="*/ 305 h 223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1265" h="2235">
                                <a:moveTo>
                                  <a:pt x="373" y="0"/>
                                </a:moveTo>
                                <a:lnTo>
                                  <a:pt x="297" y="7"/>
                                </a:lnTo>
                                <a:lnTo>
                                  <a:pt x="228" y="29"/>
                                </a:lnTo>
                                <a:lnTo>
                                  <a:pt x="164" y="63"/>
                                </a:lnTo>
                                <a:lnTo>
                                  <a:pt x="109" y="109"/>
                                </a:lnTo>
                                <a:lnTo>
                                  <a:pt x="64" y="164"/>
                                </a:lnTo>
                                <a:lnTo>
                                  <a:pt x="29" y="227"/>
                                </a:lnTo>
                                <a:lnTo>
                                  <a:pt x="8" y="297"/>
                                </a:lnTo>
                                <a:lnTo>
                                  <a:pt x="0" y="372"/>
                                </a:lnTo>
                                <a:lnTo>
                                  <a:pt x="0" y="1862"/>
                                </a:lnTo>
                                <a:lnTo>
                                  <a:pt x="8" y="1937"/>
                                </a:lnTo>
                                <a:lnTo>
                                  <a:pt x="29" y="2007"/>
                                </a:lnTo>
                                <a:lnTo>
                                  <a:pt x="64" y="2070"/>
                                </a:lnTo>
                                <a:lnTo>
                                  <a:pt x="109" y="2125"/>
                                </a:lnTo>
                                <a:lnTo>
                                  <a:pt x="164" y="2171"/>
                                </a:lnTo>
                                <a:lnTo>
                                  <a:pt x="228" y="2205"/>
                                </a:lnTo>
                                <a:lnTo>
                                  <a:pt x="297" y="2227"/>
                                </a:lnTo>
                                <a:lnTo>
                                  <a:pt x="373" y="2235"/>
                                </a:lnTo>
                                <a:lnTo>
                                  <a:pt x="10893" y="2235"/>
                                </a:lnTo>
                                <a:lnTo>
                                  <a:pt x="10968" y="2227"/>
                                </a:lnTo>
                                <a:lnTo>
                                  <a:pt x="11038" y="2205"/>
                                </a:lnTo>
                                <a:lnTo>
                                  <a:pt x="11101" y="2171"/>
                                </a:lnTo>
                                <a:lnTo>
                                  <a:pt x="11156" y="2125"/>
                                </a:lnTo>
                                <a:lnTo>
                                  <a:pt x="11201" y="2070"/>
                                </a:lnTo>
                                <a:lnTo>
                                  <a:pt x="11236" y="2007"/>
                                </a:lnTo>
                                <a:lnTo>
                                  <a:pt x="11257" y="1937"/>
                                </a:lnTo>
                                <a:lnTo>
                                  <a:pt x="11265" y="1862"/>
                                </a:lnTo>
                                <a:lnTo>
                                  <a:pt x="11265" y="372"/>
                                </a:lnTo>
                                <a:lnTo>
                                  <a:pt x="11257" y="297"/>
                                </a:lnTo>
                                <a:lnTo>
                                  <a:pt x="11236" y="227"/>
                                </a:lnTo>
                                <a:lnTo>
                                  <a:pt x="11201" y="164"/>
                                </a:lnTo>
                                <a:lnTo>
                                  <a:pt x="11156" y="109"/>
                                </a:lnTo>
                                <a:lnTo>
                                  <a:pt x="11101" y="63"/>
                                </a:lnTo>
                                <a:lnTo>
                                  <a:pt x="11038" y="29"/>
                                </a:lnTo>
                                <a:lnTo>
                                  <a:pt x="10968" y="7"/>
                                </a:lnTo>
                                <a:lnTo>
                                  <a:pt x="10893" y="0"/>
                                </a:lnTo>
                                <a:lnTo>
                                  <a:pt x="37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C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89" y="279"/>
                            <a:ext cx="11325" cy="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7D173" w14:textId="77777777" w:rsidR="005D5E5C" w:rsidRDefault="005D5E5C" w:rsidP="005D5E5C">
                              <w:pPr>
                                <w:spacing w:before="231" w:line="237" w:lineRule="auto"/>
                                <w:ind w:left="517" w:right="520"/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F8131D">
                                <w:rPr>
                                  <w:rFonts w:ascii="Arial" w:hAnsi="Arial"/>
                                  <w:b/>
                                  <w:color w:val="FF0000"/>
                                </w:rPr>
                                <w:t>!!!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F7C9AC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 xml:space="preserve">При любом ухудшении состояния </w:t>
                              </w:r>
                              <w:r>
                                <w:rPr>
                                  <w:rFonts w:ascii="Arial" w:hAnsi="Arial"/>
                                </w:rPr>
                                <w:t xml:space="preserve">(повышение температуры тела, появление одышки, кашель и др.)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сообщить лечащему врачу!</w:t>
                              </w:r>
                            </w:p>
                            <w:p w14:paraId="306AD729" w14:textId="77777777" w:rsidR="005D5E5C" w:rsidRDefault="005D5E5C" w:rsidP="005D5E5C">
                              <w:pPr>
                                <w:spacing w:before="1" w:line="242" w:lineRule="auto"/>
                                <w:ind w:left="520" w:right="520"/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F8131D">
                                <w:rPr>
                                  <w:rFonts w:ascii="Arial" w:hAnsi="Arial"/>
                                  <w:b/>
                                  <w:color w:val="FF0000"/>
                                </w:rPr>
                                <w:t>!!!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F7C9AC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 xml:space="preserve">При проявлении тревожных признаков </w:t>
                              </w:r>
                              <w:r>
                                <w:rPr>
                                  <w:rFonts w:ascii="Arial" w:hAnsi="Arial"/>
                                </w:rPr>
                                <w:t xml:space="preserve">(нарастания симптомов одышки при нагрузке, затруднения и учащение дыхания, боли в груди </w:t>
                              </w:r>
                              <w:r>
                                <w:rPr>
                                  <w:rFonts w:ascii="Arial" w:hAnsi="Arial"/>
                                  <w:b/>
                                </w:rPr>
                                <w:t>вызвать бригаду скорой медицинской помощи!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FFB332" id="Группа 13" o:spid="_x0000_s1030" style="position:absolute;left:0;text-align:left;margin-left:15pt;margin-top:46.95pt;width:566.25pt;height:95.1pt;z-index:-251627520;mso-wrap-distance-left:0;mso-wrap-distance-right:0;mso-position-horizontal-relative:page" coordorigin="389,279" coordsize="11325,2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LvcdwoAAJAuAAAOAAAAZHJzL2Uyb0RvYy54bWzkWm2O47gR/R8gdxD8M0GPRerbmJ7FTPf0&#10;IMAkWWCVA6htuW3EthxJPe7ZIECAHCEXyQ1yhd0b5RUlyqSbJWt3g/zJLLYtW0XqVT1WsYqqt9+8&#10;7Hfel7JuttXhdibe+DOvPCyr1fbwdDv7U/5wk868pi0Oq2JXHcrb2deymX3z7te/ens6LkpZbard&#10;qqw9THJoFqfj7WzTtsfFfN4sN+W+aN5Ux/KAm+uq3hctvtZP81VdnDD7fjeXvh/PT1W9OtbVsmwa&#10;/Hrf3Zy9U/Ov1+Wy/eN63ZStt7udAVur/tbq7yP9nb97Wyye6uK42S57GMXPQLEvtgc8dJjqvmgL&#10;77nevppqv13WVVOt2zfLaj+v1uvtslQ6QBvhX2jzqa6ej0qXp8Xp6TiYCaa9sNPPnnb5hy/f1t52&#10;Be6CmXco9uDoh3/++Pcf//HDv/Hfvzz8DBudjk8LiH6qj98dv607RXH5uVr+ucHt+eV9+v7UCXuP&#10;p99XK0xbPLeVstHLut7TFNDee1FUfB2oKF9ab4kfE5GJIIlm3hL3hPSTJOnJWm7AKI0L0mzm4a5M&#10;so7G5eZjP1qIQPZjpcwiuj0vFt1zFdYeGymGddecTdv8MtN+tymOpWKsIXtp04batA91WdJiHsyq&#10;xLRNG9Ogxh0C2cDuV02pTRL4YWcSbU4hZDwYJLANUiyWz037qawUKcWXz03becUKV4rqVb8wcnjQ&#10;er+Dg/z2xvO9JJYePbGX1kJCC/1m7uW+d/K6h19ISS2lpgr8yMP/l1NhSXbPw1QksvGk7NDD0wZU&#10;sK6BKk5jFypoP0yVhxyqWEt1qAQUfI0q0UKECiJuVAh8JiqRuFBhBZ9RpRwqYds9CEIXLGEanmTc&#10;uIRt+SgKXMAoGpyRQUmGRmEbP4hTJzTT+iTDQLPNH2aYzLG+TPvnImah2QyEwm01kwKScUOTNgWh&#10;22rSpCCX/OK3OQjjzGU1aXJAMgw0m4JQOK1G8fBMqGQ9QNocRIHTBaTJAckw0GwKgszpBNKkIJes&#10;GwQ2B7HvhBaYHJCMG1pgU4B15lprgUlBDj0ZNwhsDuIEir4OHAhdZw5IhoFmU8BBMynIA9YNApsD&#10;KWI3NpMEJeQGF9okMJSGJgl5yDpCaLMgZejkNDRpUEIMOJsGxhVCk4Y8ZF0htHmQFOsdrIYmEUqI&#10;AWcTwYSQ0OQhD1lniGweJJIlF7jIJEIJucFFNhFM6I1MHvKIdYfI5kGGge8EZxKhhBhwNhHMlhWZ&#10;POQR6xCRzYMMEyQMr501MolQQm5wsU1E7N7oY5OHPGYdIrZ5kJFwWi42iVBCDDibCCY3otTwvDfE&#10;rEPENg+S2RxikwglxICziWDSydjkIUfuwIRg1Ae9Eip3kxGijoPWxCRCCbnBJTYRyGFTeP/rbCQx&#10;mcgT1iUSmwkWnknFGDybChQ8kXNvTUwucqx0zno2Fxy1KLXOK2WE2tQmQ4hQOuGlJht5yrpFarPB&#10;uUVqkjHiFqlNBuBlWCyvyU1NNvKUdYzUZoMLKalJxkhISW0yhIhCBHcHPJONPGVdI7PZ4MJxZpIx&#10;Eo4zmwzAc1svM9nIM9Y1MpsNbitDHW+sPdrv3J6b2WQIEUun9TKTjTxjXSOz2eDSgMwkYyQNEL7N&#10;BvCFzopV+CYfOcZxzit8mxEujRK+ychIHiVwfmAGU2CMUD29XoEC++aZFGBkXUT4Ni1cHip8k5aR&#10;RFT4Ni8jGE1mgJH1E3FRaDNpvLAqbT6Px56hjaO2JJ7pi2p7pNy+qLeZGgguqZ+MMwq+CAIiLacR&#10;un1FCJOVHOPYtShsWpgcQQiTFL6CxNHfBUIm2Ai79sY4FqG0aWGqbzGx/Bby0leYaC3sEhzjeIQ2&#10;LdzRhVWF82cXSF0ubMhsd8KuxDGORXhRi3PnPlYxPnLwc1GNs/mCsAtyHPPyCG1auEMzqyYfOTUL&#10;bErYhAun1trYdP4p+MJcXFTmTHkpAtNT+PNGcVGZsxmrsItzjGNteFGeI512pdTCKs9JyL0xi9Cm&#10;hEn4hV2fYxSPzyaFxWdSYuPDa4Enfc5dbPTR9/Ll0J9948or6F2Wr15dHKuGXj3k2Jnx5iFX70Yw&#10;BaTooJwRRiwm4aR/DTEuDLJJGFtM99JiXJo2DiWuj/SviMMQSlwd2l8FTiGVxBEJp4Ch+KbEp2lK&#10;wYbEESOmzE6er8SnqUpuqMSnqUo+QeJYylPA0BJV4tNUpUMdEsdpzJTZ6ZhFiU9TlQ4+lPg0Veko&#10;gsRxhjAFDB0OKPFpqlK5TuKos6fMTuWzEp+mKpWzSnyaqlRekjjqwilgqNxT4tNURTqsxFE3TZmd&#10;yiGafXgfOe6rVJ4o8WmqqmqB5CnJnwJHpe7dgGnqCr/Xl/LfSU8YohPS0WkDep0pO5w0QEcoStam&#10;DegpFsidpg3QSk8MUypDUWYdXrOO86wShm7ARKV1rKJ9d5IOOloJHFUbA7r43290NVolLpsk6pmH&#10;JolHGlMsjkVL+6O+9E54L9+9Vd7gHTy9lqVb++pLmVdKqFUv6XsHVy/v8cDz/d3BlJP9ctcA9V39&#10;eVSzScpkYStsHZ0e+rb+7MRQUSuxIcLp2/qzF+sXNC3ssen62WjWMbF+P5PDytJP05/dU7UG45qi&#10;6oGeAU4hxx7ZSYkUp8ZjYt0jRYY9cUxMK+CjBB+T6+2BpgzNqtZQf9r2lVT5jE2o+ZJi2DX0TPqz&#10;m3HgX3bn9VhQWkB/9oL9cpLX2Aj69an7CtgZcWzQB/AJolncs3zt8ThxoCqAlvQ1lRB16UCIRK+Z&#10;CaIRMmMles30KJT7Wa/SiSDbz3pthSAw9EnJ1UXXxxBgvbqMz6LX/OL8fIoro0vvrNQVv8WcvaWu&#10;BYKz+a9FljOn10LVeZ2Mxyo8sV97V/QelvO4D2v/uJRa7qqm7AxLG4Pqrxp2CNpYjJaiQ/Ww3e0g&#10;TN5K+0aQ0iEofW+q3XZFd9WX+unxbld7Xwo069359K/nzhJDU9xhpWbblMXqY3/dFttdd61cmOZD&#10;81O/YVEblOrG+2vmZx/Tj2l4E8r4403o39/fvH+4C2/iB5FE98H93d29+BtBE+Fis12tygOh052B&#10;IpzWHtb3KHY9fUNvoKVFYyr7oP69VnZuw1BWhi76U2mHfrauO6xrZnusVl/RKVZXXasjWjNxsanq&#10;72feCW2Ot7PmL89FXc683e8OaHbLUF5jF2nVlzBK6LitNu88mneKwxJT3c7aGYpiurxru17K52O9&#10;fdrgSULReqjeo9lvvaVGMoWvQ9V/Qb/d/6rxDtle19OY0xL4UL14OEAFKLIZ+vOo8c5rX/C7Rt63&#10;4HmH6m6Dur98X9fVidYZbNVlvcbQbp6f1Jk3NCsSHmp0HGtVRNJVd515Hl3czihJUwbWXXpY61qE&#10;VrzladYP/w9OoTxe+zmOV/0PMrt5iNPkJnwIo5ss8dMbX2QfstgPs/D+wfbzz9tD+cv9nMJbFmHT&#10;JevzDq+CmzO67bctGqJ32/3tLB1CYLHgQt0Qpgi+jgv60xUf2pfHF9XvO/jBT4wYQ7QYIgUuuiiB&#10;i/9ihFCNumh7Vtr0LdrUV21+x7XZSP7uPwAAAP//AwBQSwMEFAAGAAgAAAAhACRsG1PhAAAACgEA&#10;AA8AAABkcnMvZG93bnJldi54bWxMj09Lw0AUxO+C32F5gje7+WNLG7MppainItgK4u01+5qEZt+G&#10;7DZJv73bkx6HGWZ+k68n04qBetdYVhDPIhDEpdUNVwq+Dm9PSxDOI2tsLZOCKzlYF/d3OWbajvxJ&#10;w95XIpSwy1BB7X2XSenKmgy6me2Ig3eyvUEfZF9J3eMYyk0rkyhaSIMNh4UaO9rWVJ73F6PgfcRx&#10;k8avw+582l5/DvOP711MSj0+TJsXEJ4m/xeGG35AhyIwHe2FtROtgjQKV7yCVboCcfPjRTIHcVSQ&#10;LJ9jkEUu/18ofgEAAP//AwBQSwECLQAUAAYACAAAACEAtoM4kv4AAADhAQAAEwAAAAAAAAAAAAAA&#10;AAAAAAAAW0NvbnRlbnRfVHlwZXNdLnhtbFBLAQItABQABgAIAAAAIQA4/SH/1gAAAJQBAAALAAAA&#10;AAAAAAAAAAAAAC8BAABfcmVscy8ucmVsc1BLAQItABQABgAIAAAAIQDP3LvcdwoAAJAuAAAOAAAA&#10;AAAAAAAAAAAAAC4CAABkcnMvZTJvRG9jLnhtbFBLAQItABQABgAIAAAAIQAkbBtT4QAAAAoBAAAP&#10;AAAAAAAAAAAAAAAAANEMAABkcnMvZG93bnJldi54bWxQSwUGAAAAAAQABADzAAAA3w0AAAAA&#10;">
                <v:shape id="Freeform 13" o:spid="_x0000_s1031" style="position:absolute;left:389;top:304;width:11265;height:2235;visibility:visible;mso-wrap-style:square;v-text-anchor:top" coordsize="11265,2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aH/wAAAANsAAAAPAAAAZHJzL2Rvd25yZXYueG1sRE9Li8Iw&#10;EL4L/ocwwl7EpoosUk2lCGIPC+LrPjRjW2wmtYna/fcbQdjbfHzPWa1704gnda62rGAaxSCIC6tr&#10;LhWcT9vJAoTzyBoby6Tglxys0+FghYm2Lz7Q8+hLEULYJaig8r5NpHRFRQZdZFviwF1tZ9AH2JVS&#10;d/gK4aaRszj+lgZrDg0VtrSpqLgdH0bBft9m42mWb8/FXZZNTovdJftR6mvUZ0sQnnr/L/64cx3m&#10;z+H9SzhApn8AAAD//wMAUEsBAi0AFAAGAAgAAAAhANvh9svuAAAAhQEAABMAAAAAAAAAAAAAAAAA&#10;AAAAAFtDb250ZW50X1R5cGVzXS54bWxQSwECLQAUAAYACAAAACEAWvQsW78AAAAVAQAACwAAAAAA&#10;AAAAAAAAAAAfAQAAX3JlbHMvLnJlbHNQSwECLQAUAAYACAAAACEAgVGh/8AAAADbAAAADwAAAAAA&#10;AAAAAAAAAAAHAgAAZHJzL2Rvd25yZXYueG1sUEsFBgAAAAADAAMAtwAAAPQCAAAAAA==&#10;" path="m373,l297,7,228,29,164,63r-55,46l64,164,29,227,8,297,,372,,1862r8,75l29,2007r35,63l109,2125r55,46l228,2205r69,22l373,2235r10520,l10968,2227r70,-22l11101,2171r55,-46l11201,2070r35,-63l11257,1937r8,-75l11265,372r-8,-75l11236,227r-35,-63l11156,109r-55,-46l11038,29,10968,7,10893,,373,xe" filled="f" strokecolor="#c00000" strokeweight="3pt">
                  <v:path arrowok="t" o:connecttype="custom" o:connectlocs="373,305;297,312;228,334;164,368;109,414;64,469;29,532;8,602;0,677;0,2167;8,2242;29,2312;64,2375;109,2430;164,2476;228,2510;297,2532;373,2540;10893,2540;10968,2532;11038,2510;11101,2476;11156,2430;11201,2375;11236,2312;11257,2242;11265,2167;11265,677;11257,602;11236,532;11201,469;11156,414;11101,368;11038,334;10968,312;10893,305;373,305" o:connectangles="0,0,0,0,0,0,0,0,0,0,0,0,0,0,0,0,0,0,0,0,0,0,0,0,0,0,0,0,0,0,0,0,0,0,0,0,0"/>
                </v:shape>
                <v:shape id="Text Box 14" o:spid="_x0000_s1032" type="#_x0000_t202" style="position:absolute;left:389;top:279;width:11325;height:2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1837D173" w14:textId="77777777" w:rsidR="005D5E5C" w:rsidRDefault="005D5E5C" w:rsidP="005D5E5C">
                        <w:pPr>
                          <w:spacing w:before="231" w:line="237" w:lineRule="auto"/>
                          <w:ind w:left="517" w:right="520"/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F8131D">
                          <w:rPr>
                            <w:rFonts w:ascii="Arial" w:hAnsi="Arial"/>
                            <w:b/>
                            <w:color w:val="FF0000"/>
                          </w:rPr>
                          <w:t>!!!</w:t>
                        </w:r>
                        <w:r>
                          <w:rPr>
                            <w:rFonts w:ascii="Arial" w:hAnsi="Arial"/>
                            <w:b/>
                            <w:color w:val="F7C9AC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 xml:space="preserve">При любом ухудшении состояния </w:t>
                        </w:r>
                        <w:r>
                          <w:rPr>
                            <w:rFonts w:ascii="Arial" w:hAnsi="Arial"/>
                          </w:rPr>
                          <w:t xml:space="preserve">(повышение температуры тела, появление одышки, кашель и др.) </w:t>
                        </w:r>
                        <w:r>
                          <w:rPr>
                            <w:rFonts w:ascii="Arial" w:hAnsi="Arial"/>
                            <w:b/>
                          </w:rPr>
                          <w:t>сообщить лечащему врачу!</w:t>
                        </w:r>
                      </w:p>
                      <w:p w14:paraId="306AD729" w14:textId="77777777" w:rsidR="005D5E5C" w:rsidRDefault="005D5E5C" w:rsidP="005D5E5C">
                        <w:pPr>
                          <w:spacing w:before="1" w:line="242" w:lineRule="auto"/>
                          <w:ind w:left="520" w:right="520"/>
                          <w:jc w:val="center"/>
                          <w:rPr>
                            <w:rFonts w:ascii="Arial" w:hAnsi="Arial"/>
                            <w:b/>
                          </w:rPr>
                        </w:pPr>
                        <w:r w:rsidRPr="00F8131D">
                          <w:rPr>
                            <w:rFonts w:ascii="Arial" w:hAnsi="Arial"/>
                            <w:b/>
                            <w:color w:val="FF0000"/>
                          </w:rPr>
                          <w:t>!!!</w:t>
                        </w:r>
                        <w:r>
                          <w:rPr>
                            <w:rFonts w:ascii="Arial" w:hAnsi="Arial"/>
                            <w:b/>
                            <w:color w:val="F7C9AC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</w:rPr>
                          <w:t xml:space="preserve">При проявлении тревожных признаков </w:t>
                        </w:r>
                        <w:r>
                          <w:rPr>
                            <w:rFonts w:ascii="Arial" w:hAnsi="Arial"/>
                          </w:rPr>
                          <w:t xml:space="preserve">(нарастания симптомов одышки при нагрузке, затруднения и учащение дыхания, боли в груди </w:t>
                        </w:r>
                        <w:r>
                          <w:rPr>
                            <w:rFonts w:ascii="Arial" w:hAnsi="Arial"/>
                            <w:b/>
                          </w:rPr>
                          <w:t>вызвать бригаду скорой медицинской помощи!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37AA190" w14:textId="77777777" w:rsidR="004F4D64" w:rsidRDefault="004F4D64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1294B8BA" w14:textId="77777777" w:rsidR="004F4D64" w:rsidRDefault="004F4D64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p w14:paraId="2C599915" w14:textId="77777777" w:rsidR="00027EAD" w:rsidRDefault="00027EAD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Лист регистрации изменений</w:t>
      </w:r>
    </w:p>
    <w:p w14:paraId="045272E7" w14:textId="77777777" w:rsidR="006F5BE9" w:rsidRDefault="006F5BE9" w:rsidP="00027EAD">
      <w:pPr>
        <w:tabs>
          <w:tab w:val="left" w:pos="7305"/>
        </w:tabs>
        <w:spacing w:line="360" w:lineRule="auto"/>
        <w:jc w:val="center"/>
        <w:rPr>
          <w:b/>
          <w:sz w:val="28"/>
          <w:szCs w:val="28"/>
          <w:lang w:val="kk-KZ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984"/>
        <w:gridCol w:w="3117"/>
      </w:tblGrid>
      <w:tr w:rsidR="00027EAD" w:rsidRPr="00C6784A" w14:paraId="0E8CC2C5" w14:textId="77777777" w:rsidTr="00604FD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CB34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ind w:right="1042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6813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№ раздела, пункта стандарта,</w:t>
            </w:r>
            <w:r w:rsidR="00024CBB">
              <w:rPr>
                <w:sz w:val="28"/>
                <w:szCs w:val="28"/>
                <w:lang w:val="kk-KZ" w:eastAsia="en-US"/>
              </w:rPr>
              <w:t xml:space="preserve"> </w:t>
            </w:r>
            <w:r>
              <w:rPr>
                <w:sz w:val="28"/>
                <w:szCs w:val="28"/>
                <w:lang w:val="kk-KZ" w:eastAsia="en-US"/>
              </w:rPr>
              <w:t>в которое внесено изменение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871B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Дата внесения изменения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E75B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ФИО лица,</w:t>
            </w:r>
          </w:p>
          <w:p w14:paraId="31727204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внесшего изменения</w:t>
            </w:r>
          </w:p>
        </w:tc>
      </w:tr>
      <w:tr w:rsidR="00027EAD" w:rsidRPr="00C6784A" w14:paraId="1ED96290" w14:textId="77777777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C5B3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E77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E4A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554D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56FF2B6C" w14:textId="77777777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DDE5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AC7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7429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2A01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1632FB97" w14:textId="77777777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DE1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CF2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8FA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86FA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45131C4C" w14:textId="77777777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905F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F0D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6496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B78B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1B66E7E7" w14:textId="77777777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706C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866C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B701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45B5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41E5620B" w14:textId="77777777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6C4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92D7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22B0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8F2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  <w:tr w:rsidR="003F184C" w:rsidRPr="00C6784A" w14:paraId="7556F155" w14:textId="77777777" w:rsidTr="00604FDC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994" w14:textId="77777777"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347A" w14:textId="77777777"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11A0" w14:textId="77777777"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F0C8" w14:textId="77777777" w:rsidR="003F184C" w:rsidRDefault="003F184C" w:rsidP="00604FDC">
            <w:pPr>
              <w:tabs>
                <w:tab w:val="left" w:pos="7305"/>
              </w:tabs>
              <w:spacing w:line="256" w:lineRule="auto"/>
              <w:rPr>
                <w:sz w:val="28"/>
                <w:szCs w:val="28"/>
                <w:lang w:val="kk-KZ" w:eastAsia="en-US"/>
              </w:rPr>
            </w:pPr>
          </w:p>
        </w:tc>
      </w:tr>
    </w:tbl>
    <w:p w14:paraId="2375516D" w14:textId="77777777" w:rsidR="00027EAD" w:rsidRDefault="00027EAD" w:rsidP="00027EAD">
      <w:pPr>
        <w:tabs>
          <w:tab w:val="left" w:pos="7305"/>
        </w:tabs>
        <w:spacing w:after="200"/>
        <w:rPr>
          <w:sz w:val="28"/>
          <w:szCs w:val="28"/>
          <w:lang w:val="kk-KZ"/>
        </w:rPr>
      </w:pPr>
    </w:p>
    <w:p w14:paraId="66C18CB3" w14:textId="77777777" w:rsidR="00027EAD" w:rsidRDefault="00027EAD" w:rsidP="00027EAD">
      <w:pPr>
        <w:tabs>
          <w:tab w:val="left" w:pos="7305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br w:type="page"/>
      </w:r>
      <w:r>
        <w:rPr>
          <w:b/>
          <w:sz w:val="28"/>
          <w:szCs w:val="28"/>
          <w:lang w:val="kk-KZ"/>
        </w:rPr>
        <w:lastRenderedPageBreak/>
        <w:t>Лист ознакомления</w:t>
      </w:r>
    </w:p>
    <w:p w14:paraId="2A3FA185" w14:textId="77777777" w:rsidR="00027EAD" w:rsidRDefault="00027EAD" w:rsidP="00027EAD">
      <w:pPr>
        <w:tabs>
          <w:tab w:val="left" w:pos="7305"/>
        </w:tabs>
        <w:rPr>
          <w:b/>
          <w:sz w:val="28"/>
          <w:szCs w:val="28"/>
          <w:lang w:val="kk-KZ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986"/>
        <w:gridCol w:w="1690"/>
      </w:tblGrid>
      <w:tr w:rsidR="00027EAD" w:rsidRPr="00C6784A" w14:paraId="1C3CB8BF" w14:textId="77777777" w:rsidTr="00604FDC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33C5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FF36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6AA6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Должность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2658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Дата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AEC0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Подпись</w:t>
            </w:r>
          </w:p>
        </w:tc>
      </w:tr>
      <w:tr w:rsidR="00027EAD" w:rsidRPr="00C6784A" w14:paraId="0C8C9887" w14:textId="77777777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2551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7B86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C17D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8AE9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F6D1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7D8E04B4" w14:textId="77777777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3C67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E839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C460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5F7A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CBE6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691A48C0" w14:textId="77777777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588A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661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5B0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EA5F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2983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3148A255" w14:textId="77777777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D680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C3CA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DAD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71E6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6C68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46EAE79F" w14:textId="77777777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5478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6545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F490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12C1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32CE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4C2A4555" w14:textId="77777777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8FFC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8C7D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7E5E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7F4B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1AFE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027EAD" w:rsidRPr="00C6784A" w14:paraId="553A681F" w14:textId="77777777" w:rsidTr="00604FDC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BD87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89E2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7286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6D33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144A" w14:textId="77777777" w:rsidR="00027EAD" w:rsidRDefault="00027EAD" w:rsidP="00604FDC">
            <w:pPr>
              <w:tabs>
                <w:tab w:val="left" w:pos="7305"/>
              </w:tabs>
              <w:spacing w:line="256" w:lineRule="auto"/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</w:tbl>
    <w:p w14:paraId="3CB9563D" w14:textId="77777777" w:rsidR="00027EAD" w:rsidRDefault="00027EAD" w:rsidP="00027EAD">
      <w:pPr>
        <w:pStyle w:val="34"/>
        <w:shd w:val="clear" w:color="auto" w:fill="auto"/>
        <w:spacing w:line="240" w:lineRule="auto"/>
        <w:ind w:left="20" w:right="80" w:firstLine="680"/>
        <w:jc w:val="center"/>
        <w:rPr>
          <w:rStyle w:val="30pt"/>
          <w:rFonts w:eastAsiaTheme="minorHAnsi"/>
          <w:b/>
          <w:sz w:val="28"/>
          <w:szCs w:val="28"/>
        </w:rPr>
      </w:pPr>
    </w:p>
    <w:p w14:paraId="2D2E27FF" w14:textId="77777777" w:rsidR="00027EAD" w:rsidRDefault="00027EAD" w:rsidP="00027EAD">
      <w:pPr>
        <w:rPr>
          <w:sz w:val="28"/>
          <w:szCs w:val="28"/>
        </w:rPr>
      </w:pPr>
    </w:p>
    <w:p w14:paraId="5EC12033" w14:textId="77777777" w:rsidR="00027EAD" w:rsidRDefault="00027EAD" w:rsidP="002453EB"/>
    <w:sectPr w:rsidR="00027EAD" w:rsidSect="00EB3463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ECC47" w14:textId="77777777" w:rsidR="00E338B9" w:rsidRDefault="00E338B9" w:rsidP="001603E1">
      <w:r>
        <w:separator/>
      </w:r>
    </w:p>
  </w:endnote>
  <w:endnote w:type="continuationSeparator" w:id="0">
    <w:p w14:paraId="33C0F2D8" w14:textId="77777777" w:rsidR="00E338B9" w:rsidRDefault="00E338B9" w:rsidP="0016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79582" w14:textId="77777777" w:rsidR="00E338B9" w:rsidRDefault="00E338B9" w:rsidP="001603E1">
      <w:r>
        <w:separator/>
      </w:r>
    </w:p>
  </w:footnote>
  <w:footnote w:type="continuationSeparator" w:id="0">
    <w:p w14:paraId="6233D540" w14:textId="77777777" w:rsidR="00E338B9" w:rsidRDefault="00E338B9" w:rsidP="00160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8CAC1C"/>
    <w:multiLevelType w:val="hybridMultilevel"/>
    <w:tmpl w:val="AE69EC2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F5383"/>
    <w:multiLevelType w:val="hybridMultilevel"/>
    <w:tmpl w:val="91BEC93C"/>
    <w:lvl w:ilvl="0" w:tplc="0D8ABB3C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1612520"/>
    <w:multiLevelType w:val="hybridMultilevel"/>
    <w:tmpl w:val="030C3116"/>
    <w:lvl w:ilvl="0" w:tplc="630E7AB6">
      <w:start w:val="1"/>
      <w:numFmt w:val="decimal"/>
      <w:lvlText w:val="%1."/>
      <w:lvlJc w:val="left"/>
      <w:pPr>
        <w:ind w:left="86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" w15:restartNumberingAfterBreak="0">
    <w:nsid w:val="01751F8B"/>
    <w:multiLevelType w:val="hybridMultilevel"/>
    <w:tmpl w:val="84E48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43A2E"/>
    <w:multiLevelType w:val="multilevel"/>
    <w:tmpl w:val="70A6F25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4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6AB6C08"/>
    <w:multiLevelType w:val="hybridMultilevel"/>
    <w:tmpl w:val="C9BA683E"/>
    <w:lvl w:ilvl="0" w:tplc="8528D9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901C9"/>
    <w:multiLevelType w:val="hybridMultilevel"/>
    <w:tmpl w:val="E2F8031A"/>
    <w:lvl w:ilvl="0" w:tplc="2B1C5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213D2"/>
    <w:multiLevelType w:val="hybridMultilevel"/>
    <w:tmpl w:val="17186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F261DD"/>
    <w:multiLevelType w:val="hybridMultilevel"/>
    <w:tmpl w:val="EE84D77E"/>
    <w:lvl w:ilvl="0" w:tplc="33D6F704">
      <w:start w:val="120"/>
      <w:numFmt w:val="decimal"/>
      <w:lvlText w:val="%1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F8468AE"/>
    <w:multiLevelType w:val="hybridMultilevel"/>
    <w:tmpl w:val="70A4B5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405860"/>
    <w:multiLevelType w:val="hybridMultilevel"/>
    <w:tmpl w:val="3ED28C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41F2141"/>
    <w:multiLevelType w:val="hybridMultilevel"/>
    <w:tmpl w:val="DF240D2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CD40EA"/>
    <w:multiLevelType w:val="hybridMultilevel"/>
    <w:tmpl w:val="F306D028"/>
    <w:lvl w:ilvl="0" w:tplc="05EA556A">
      <w:start w:val="1"/>
      <w:numFmt w:val="decimal"/>
      <w:lvlText w:val="%1)"/>
      <w:lvlJc w:val="left"/>
      <w:pPr>
        <w:ind w:left="10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1ACE76DB"/>
    <w:multiLevelType w:val="hybridMultilevel"/>
    <w:tmpl w:val="F466A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D725392"/>
    <w:multiLevelType w:val="hybridMultilevel"/>
    <w:tmpl w:val="030C3116"/>
    <w:lvl w:ilvl="0" w:tplc="630E7AB6">
      <w:start w:val="1"/>
      <w:numFmt w:val="decimal"/>
      <w:lvlText w:val="%1."/>
      <w:lvlJc w:val="left"/>
      <w:pPr>
        <w:ind w:left="864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5" w15:restartNumberingAfterBreak="0">
    <w:nsid w:val="2118485D"/>
    <w:multiLevelType w:val="hybridMultilevel"/>
    <w:tmpl w:val="BD9EE2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212416D7"/>
    <w:multiLevelType w:val="hybridMultilevel"/>
    <w:tmpl w:val="74265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70E60"/>
    <w:multiLevelType w:val="hybridMultilevel"/>
    <w:tmpl w:val="715AFFE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6303C95"/>
    <w:multiLevelType w:val="multilevel"/>
    <w:tmpl w:val="D24EA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760CD6"/>
    <w:multiLevelType w:val="hybridMultilevel"/>
    <w:tmpl w:val="6DACECE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336B1"/>
    <w:multiLevelType w:val="hybridMultilevel"/>
    <w:tmpl w:val="82A8CD12"/>
    <w:lvl w:ilvl="0" w:tplc="E94A71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D14E1"/>
    <w:multiLevelType w:val="hybridMultilevel"/>
    <w:tmpl w:val="7154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C39089F"/>
    <w:multiLevelType w:val="hybridMultilevel"/>
    <w:tmpl w:val="748E06DC"/>
    <w:lvl w:ilvl="0" w:tplc="9A7E6F0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E0C12C8"/>
    <w:multiLevelType w:val="hybridMultilevel"/>
    <w:tmpl w:val="F5545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E119C"/>
    <w:multiLevelType w:val="multilevel"/>
    <w:tmpl w:val="873EF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740E12"/>
    <w:multiLevelType w:val="multilevel"/>
    <w:tmpl w:val="DBD29F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E916B9"/>
    <w:multiLevelType w:val="hybridMultilevel"/>
    <w:tmpl w:val="FC526C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063F34"/>
    <w:multiLevelType w:val="hybridMultilevel"/>
    <w:tmpl w:val="0386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EC5EA1"/>
    <w:multiLevelType w:val="hybridMultilevel"/>
    <w:tmpl w:val="A1082F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01CF3"/>
    <w:multiLevelType w:val="hybridMultilevel"/>
    <w:tmpl w:val="AB1E2B48"/>
    <w:lvl w:ilvl="0" w:tplc="C94CF14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4F84458E"/>
    <w:multiLevelType w:val="hybridMultilevel"/>
    <w:tmpl w:val="34B4331E"/>
    <w:lvl w:ilvl="0" w:tplc="7EAE65B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A320C"/>
    <w:multiLevelType w:val="hybridMultilevel"/>
    <w:tmpl w:val="4D1EEA4C"/>
    <w:lvl w:ilvl="0" w:tplc="BCC8E05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D14E50"/>
    <w:multiLevelType w:val="hybridMultilevel"/>
    <w:tmpl w:val="CD1E9E4C"/>
    <w:lvl w:ilvl="0" w:tplc="46FED89C">
      <w:start w:val="1"/>
      <w:numFmt w:val="decimal"/>
      <w:lvlText w:val="%1."/>
      <w:lvlJc w:val="left"/>
      <w:pPr>
        <w:ind w:left="10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56EF5D51"/>
    <w:multiLevelType w:val="hybridMultilevel"/>
    <w:tmpl w:val="F7369954"/>
    <w:lvl w:ilvl="0" w:tplc="0FDA74B0">
      <w:start w:val="9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56F95C2B"/>
    <w:multiLevelType w:val="hybridMultilevel"/>
    <w:tmpl w:val="748E06DC"/>
    <w:lvl w:ilvl="0" w:tplc="9A7E6F0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5" w15:restartNumberingAfterBreak="0">
    <w:nsid w:val="59E56115"/>
    <w:multiLevelType w:val="hybridMultilevel"/>
    <w:tmpl w:val="5C769B0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FE4B4E"/>
    <w:multiLevelType w:val="multilevel"/>
    <w:tmpl w:val="88105B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4A242E"/>
    <w:multiLevelType w:val="hybridMultilevel"/>
    <w:tmpl w:val="F306D028"/>
    <w:lvl w:ilvl="0" w:tplc="05EA556A">
      <w:start w:val="1"/>
      <w:numFmt w:val="decimal"/>
      <w:lvlText w:val="%1)"/>
      <w:lvlJc w:val="left"/>
      <w:pPr>
        <w:ind w:left="10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66A467E0"/>
    <w:multiLevelType w:val="hybridMultilevel"/>
    <w:tmpl w:val="5210A918"/>
    <w:lvl w:ilvl="0" w:tplc="0419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761429D"/>
    <w:multiLevelType w:val="multilevel"/>
    <w:tmpl w:val="74D6BA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DD6D40"/>
    <w:multiLevelType w:val="hybridMultilevel"/>
    <w:tmpl w:val="F8FC966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2B44665"/>
    <w:multiLevelType w:val="hybridMultilevel"/>
    <w:tmpl w:val="A6B03A30"/>
    <w:lvl w:ilvl="0" w:tplc="DFFC87CA">
      <w:start w:val="5"/>
      <w:numFmt w:val="decimal"/>
      <w:lvlText w:val="%1."/>
      <w:lvlJc w:val="left"/>
      <w:pPr>
        <w:ind w:left="10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2872CE"/>
    <w:multiLevelType w:val="multilevel"/>
    <w:tmpl w:val="466C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7DB6677"/>
    <w:multiLevelType w:val="hybridMultilevel"/>
    <w:tmpl w:val="F7EA57B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A7365A6"/>
    <w:multiLevelType w:val="hybridMultilevel"/>
    <w:tmpl w:val="B1AE1086"/>
    <w:lvl w:ilvl="0" w:tplc="66041AF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lang w:val="ru-RU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5"/>
  </w:num>
  <w:num w:numId="3">
    <w:abstractNumId w:val="36"/>
  </w:num>
  <w:num w:numId="4">
    <w:abstractNumId w:val="32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12"/>
  </w:num>
  <w:num w:numId="8">
    <w:abstractNumId w:val="41"/>
  </w:num>
  <w:num w:numId="9">
    <w:abstractNumId w:val="11"/>
  </w:num>
  <w:num w:numId="10">
    <w:abstractNumId w:val="5"/>
  </w:num>
  <w:num w:numId="11">
    <w:abstractNumId w:val="28"/>
  </w:num>
  <w:num w:numId="12">
    <w:abstractNumId w:val="38"/>
  </w:num>
  <w:num w:numId="13">
    <w:abstractNumId w:val="7"/>
  </w:num>
  <w:num w:numId="14">
    <w:abstractNumId w:val="6"/>
  </w:num>
  <w:num w:numId="15">
    <w:abstractNumId w:val="24"/>
  </w:num>
  <w:num w:numId="16">
    <w:abstractNumId w:val="18"/>
  </w:num>
  <w:num w:numId="17">
    <w:abstractNumId w:val="3"/>
  </w:num>
  <w:num w:numId="18">
    <w:abstractNumId w:val="16"/>
  </w:num>
  <w:num w:numId="19">
    <w:abstractNumId w:val="42"/>
  </w:num>
  <w:num w:numId="20">
    <w:abstractNumId w:val="29"/>
  </w:num>
  <w:num w:numId="21">
    <w:abstractNumId w:val="22"/>
  </w:num>
  <w:num w:numId="22">
    <w:abstractNumId w:val="31"/>
  </w:num>
  <w:num w:numId="23">
    <w:abstractNumId w:val="33"/>
  </w:num>
  <w:num w:numId="24">
    <w:abstractNumId w:val="27"/>
  </w:num>
  <w:num w:numId="25">
    <w:abstractNumId w:val="40"/>
  </w:num>
  <w:num w:numId="2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</w:num>
  <w:num w:numId="28">
    <w:abstractNumId w:val="30"/>
  </w:num>
  <w:num w:numId="29">
    <w:abstractNumId w:val="35"/>
  </w:num>
  <w:num w:numId="30">
    <w:abstractNumId w:val="44"/>
  </w:num>
  <w:num w:numId="31">
    <w:abstractNumId w:val="23"/>
  </w:num>
  <w:num w:numId="32">
    <w:abstractNumId w:val="19"/>
  </w:num>
  <w:num w:numId="33">
    <w:abstractNumId w:val="0"/>
  </w:num>
  <w:num w:numId="34">
    <w:abstractNumId w:val="34"/>
  </w:num>
  <w:num w:numId="35">
    <w:abstractNumId w:val="1"/>
  </w:num>
  <w:num w:numId="36">
    <w:abstractNumId w:val="43"/>
  </w:num>
  <w:num w:numId="37">
    <w:abstractNumId w:val="26"/>
  </w:num>
  <w:num w:numId="38">
    <w:abstractNumId w:val="13"/>
  </w:num>
  <w:num w:numId="39">
    <w:abstractNumId w:val="9"/>
  </w:num>
  <w:num w:numId="40">
    <w:abstractNumId w:val="21"/>
  </w:num>
  <w:num w:numId="41">
    <w:abstractNumId w:val="10"/>
  </w:num>
  <w:num w:numId="42">
    <w:abstractNumId w:val="8"/>
  </w:num>
  <w:num w:numId="43">
    <w:abstractNumId w:val="15"/>
  </w:num>
  <w:num w:numId="44">
    <w:abstractNumId w:val="14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D49"/>
    <w:rsid w:val="00001F99"/>
    <w:rsid w:val="0000366B"/>
    <w:rsid w:val="0000383F"/>
    <w:rsid w:val="00006D00"/>
    <w:rsid w:val="0000789F"/>
    <w:rsid w:val="00012C2B"/>
    <w:rsid w:val="0001667D"/>
    <w:rsid w:val="000220B9"/>
    <w:rsid w:val="0002434F"/>
    <w:rsid w:val="00024CBB"/>
    <w:rsid w:val="00025220"/>
    <w:rsid w:val="000274B9"/>
    <w:rsid w:val="00027EAD"/>
    <w:rsid w:val="0003427F"/>
    <w:rsid w:val="00043C70"/>
    <w:rsid w:val="00045053"/>
    <w:rsid w:val="000459B2"/>
    <w:rsid w:val="00046712"/>
    <w:rsid w:val="000525F3"/>
    <w:rsid w:val="00056F86"/>
    <w:rsid w:val="0005753F"/>
    <w:rsid w:val="0005790D"/>
    <w:rsid w:val="00076C1F"/>
    <w:rsid w:val="00084F8B"/>
    <w:rsid w:val="00087057"/>
    <w:rsid w:val="00087790"/>
    <w:rsid w:val="00092953"/>
    <w:rsid w:val="00093A37"/>
    <w:rsid w:val="000A3487"/>
    <w:rsid w:val="000C0B29"/>
    <w:rsid w:val="000D2398"/>
    <w:rsid w:val="000D28B3"/>
    <w:rsid w:val="000D32FF"/>
    <w:rsid w:val="000E08B6"/>
    <w:rsid w:val="000E29F4"/>
    <w:rsid w:val="000F1D90"/>
    <w:rsid w:val="000F1E2C"/>
    <w:rsid w:val="000F30DB"/>
    <w:rsid w:val="000F564E"/>
    <w:rsid w:val="001076BE"/>
    <w:rsid w:val="00120B63"/>
    <w:rsid w:val="00126D62"/>
    <w:rsid w:val="00131010"/>
    <w:rsid w:val="00133981"/>
    <w:rsid w:val="00140C59"/>
    <w:rsid w:val="00140D8F"/>
    <w:rsid w:val="00141C0A"/>
    <w:rsid w:val="001603E1"/>
    <w:rsid w:val="00162B9A"/>
    <w:rsid w:val="001732B8"/>
    <w:rsid w:val="0018549F"/>
    <w:rsid w:val="001856DA"/>
    <w:rsid w:val="00187BEB"/>
    <w:rsid w:val="00193F6E"/>
    <w:rsid w:val="001A193F"/>
    <w:rsid w:val="001A2111"/>
    <w:rsid w:val="001A46D6"/>
    <w:rsid w:val="001A6322"/>
    <w:rsid w:val="001B41A4"/>
    <w:rsid w:val="001B61CB"/>
    <w:rsid w:val="001C0DF9"/>
    <w:rsid w:val="001C7BA5"/>
    <w:rsid w:val="001D0A14"/>
    <w:rsid w:val="001D3DF8"/>
    <w:rsid w:val="001E1B67"/>
    <w:rsid w:val="001E3811"/>
    <w:rsid w:val="001F4394"/>
    <w:rsid w:val="001F66D3"/>
    <w:rsid w:val="00206C55"/>
    <w:rsid w:val="00210EAA"/>
    <w:rsid w:val="00210FA4"/>
    <w:rsid w:val="00214F9D"/>
    <w:rsid w:val="002205EC"/>
    <w:rsid w:val="00225994"/>
    <w:rsid w:val="0023162C"/>
    <w:rsid w:val="00232D26"/>
    <w:rsid w:val="002345DE"/>
    <w:rsid w:val="0024013C"/>
    <w:rsid w:val="002422CC"/>
    <w:rsid w:val="002453EB"/>
    <w:rsid w:val="0024753E"/>
    <w:rsid w:val="002475F9"/>
    <w:rsid w:val="00250D49"/>
    <w:rsid w:val="002527E4"/>
    <w:rsid w:val="002741DC"/>
    <w:rsid w:val="00281B27"/>
    <w:rsid w:val="00294D03"/>
    <w:rsid w:val="002A3901"/>
    <w:rsid w:val="002A6273"/>
    <w:rsid w:val="002A6384"/>
    <w:rsid w:val="002B0940"/>
    <w:rsid w:val="002B7DE2"/>
    <w:rsid w:val="002C50AE"/>
    <w:rsid w:val="002C5ADA"/>
    <w:rsid w:val="002C7EDD"/>
    <w:rsid w:val="002D0956"/>
    <w:rsid w:val="002D29D1"/>
    <w:rsid w:val="002E28A9"/>
    <w:rsid w:val="002E3B50"/>
    <w:rsid w:val="002E3FF5"/>
    <w:rsid w:val="002F154B"/>
    <w:rsid w:val="003012B5"/>
    <w:rsid w:val="0030138A"/>
    <w:rsid w:val="00306657"/>
    <w:rsid w:val="00307DFB"/>
    <w:rsid w:val="00311AF5"/>
    <w:rsid w:val="00316BE8"/>
    <w:rsid w:val="00323885"/>
    <w:rsid w:val="00327504"/>
    <w:rsid w:val="00331B90"/>
    <w:rsid w:val="00332D92"/>
    <w:rsid w:val="00334680"/>
    <w:rsid w:val="00342618"/>
    <w:rsid w:val="00343847"/>
    <w:rsid w:val="003454D7"/>
    <w:rsid w:val="003472DB"/>
    <w:rsid w:val="00351088"/>
    <w:rsid w:val="003544CD"/>
    <w:rsid w:val="0035472C"/>
    <w:rsid w:val="00357642"/>
    <w:rsid w:val="00360D17"/>
    <w:rsid w:val="003670DA"/>
    <w:rsid w:val="0037732E"/>
    <w:rsid w:val="00382281"/>
    <w:rsid w:val="00385943"/>
    <w:rsid w:val="00390F9E"/>
    <w:rsid w:val="003963AD"/>
    <w:rsid w:val="003A66E6"/>
    <w:rsid w:val="003B0349"/>
    <w:rsid w:val="003B0E02"/>
    <w:rsid w:val="003B3B0D"/>
    <w:rsid w:val="003B70F5"/>
    <w:rsid w:val="003C0BA4"/>
    <w:rsid w:val="003C0D72"/>
    <w:rsid w:val="003C40EF"/>
    <w:rsid w:val="003C4942"/>
    <w:rsid w:val="003D1730"/>
    <w:rsid w:val="003D5DCE"/>
    <w:rsid w:val="003E3807"/>
    <w:rsid w:val="003E5DB6"/>
    <w:rsid w:val="003E6866"/>
    <w:rsid w:val="003E6A12"/>
    <w:rsid w:val="003F184C"/>
    <w:rsid w:val="003F2823"/>
    <w:rsid w:val="00413D4A"/>
    <w:rsid w:val="00415924"/>
    <w:rsid w:val="00430EF6"/>
    <w:rsid w:val="00444B9C"/>
    <w:rsid w:val="00453193"/>
    <w:rsid w:val="004548B0"/>
    <w:rsid w:val="0045527B"/>
    <w:rsid w:val="00461230"/>
    <w:rsid w:val="004731B2"/>
    <w:rsid w:val="00473847"/>
    <w:rsid w:val="0047386B"/>
    <w:rsid w:val="004746CD"/>
    <w:rsid w:val="00476053"/>
    <w:rsid w:val="00481F4A"/>
    <w:rsid w:val="00483CEE"/>
    <w:rsid w:val="00483D2E"/>
    <w:rsid w:val="00493146"/>
    <w:rsid w:val="00494FFC"/>
    <w:rsid w:val="004A0866"/>
    <w:rsid w:val="004B28B4"/>
    <w:rsid w:val="004B2DFB"/>
    <w:rsid w:val="004B6CD4"/>
    <w:rsid w:val="004C7E23"/>
    <w:rsid w:val="004D239B"/>
    <w:rsid w:val="004D2E43"/>
    <w:rsid w:val="004D3BB6"/>
    <w:rsid w:val="004D44CC"/>
    <w:rsid w:val="004E0316"/>
    <w:rsid w:val="004E06E2"/>
    <w:rsid w:val="004E4136"/>
    <w:rsid w:val="004E6447"/>
    <w:rsid w:val="004F32DA"/>
    <w:rsid w:val="004F4D64"/>
    <w:rsid w:val="004F5FB8"/>
    <w:rsid w:val="00503D36"/>
    <w:rsid w:val="00510A58"/>
    <w:rsid w:val="00522D13"/>
    <w:rsid w:val="00535C1D"/>
    <w:rsid w:val="00536B87"/>
    <w:rsid w:val="00543E7B"/>
    <w:rsid w:val="00544063"/>
    <w:rsid w:val="005441DF"/>
    <w:rsid w:val="005456E2"/>
    <w:rsid w:val="0054725F"/>
    <w:rsid w:val="005524FC"/>
    <w:rsid w:val="0055296F"/>
    <w:rsid w:val="00564314"/>
    <w:rsid w:val="005718E8"/>
    <w:rsid w:val="00571FBD"/>
    <w:rsid w:val="0057264E"/>
    <w:rsid w:val="00574E79"/>
    <w:rsid w:val="00584392"/>
    <w:rsid w:val="005A3E59"/>
    <w:rsid w:val="005B0A87"/>
    <w:rsid w:val="005B1C4A"/>
    <w:rsid w:val="005B3DDC"/>
    <w:rsid w:val="005B7135"/>
    <w:rsid w:val="005C1FAF"/>
    <w:rsid w:val="005C5AC8"/>
    <w:rsid w:val="005C6681"/>
    <w:rsid w:val="005D174B"/>
    <w:rsid w:val="005D5006"/>
    <w:rsid w:val="005D5E5C"/>
    <w:rsid w:val="005E7065"/>
    <w:rsid w:val="005E7BDC"/>
    <w:rsid w:val="005F6E73"/>
    <w:rsid w:val="00604FDC"/>
    <w:rsid w:val="006141B2"/>
    <w:rsid w:val="00615E2D"/>
    <w:rsid w:val="006176BC"/>
    <w:rsid w:val="0062050E"/>
    <w:rsid w:val="00621455"/>
    <w:rsid w:val="00636254"/>
    <w:rsid w:val="006421D5"/>
    <w:rsid w:val="00646A51"/>
    <w:rsid w:val="00647F9B"/>
    <w:rsid w:val="00661EC7"/>
    <w:rsid w:val="00662C29"/>
    <w:rsid w:val="00665D64"/>
    <w:rsid w:val="0067587D"/>
    <w:rsid w:val="00681EC9"/>
    <w:rsid w:val="006859AA"/>
    <w:rsid w:val="00693DA2"/>
    <w:rsid w:val="006A2752"/>
    <w:rsid w:val="006A305F"/>
    <w:rsid w:val="006A3754"/>
    <w:rsid w:val="006A543A"/>
    <w:rsid w:val="006A6EBD"/>
    <w:rsid w:val="006A7E48"/>
    <w:rsid w:val="006B0CBB"/>
    <w:rsid w:val="006B1864"/>
    <w:rsid w:val="006B4F80"/>
    <w:rsid w:val="006C0E13"/>
    <w:rsid w:val="006C288A"/>
    <w:rsid w:val="006D4660"/>
    <w:rsid w:val="006E62A1"/>
    <w:rsid w:val="006F5BE9"/>
    <w:rsid w:val="006F6762"/>
    <w:rsid w:val="00705CD3"/>
    <w:rsid w:val="00706932"/>
    <w:rsid w:val="007076F7"/>
    <w:rsid w:val="00710509"/>
    <w:rsid w:val="0071585E"/>
    <w:rsid w:val="007179A2"/>
    <w:rsid w:val="007204E7"/>
    <w:rsid w:val="007250FE"/>
    <w:rsid w:val="00730F0C"/>
    <w:rsid w:val="00734F42"/>
    <w:rsid w:val="0074128D"/>
    <w:rsid w:val="0074170F"/>
    <w:rsid w:val="00751313"/>
    <w:rsid w:val="007520FE"/>
    <w:rsid w:val="0075775E"/>
    <w:rsid w:val="00765B7D"/>
    <w:rsid w:val="00776A20"/>
    <w:rsid w:val="00784971"/>
    <w:rsid w:val="00786536"/>
    <w:rsid w:val="00790CF2"/>
    <w:rsid w:val="00793C67"/>
    <w:rsid w:val="00795292"/>
    <w:rsid w:val="00797F19"/>
    <w:rsid w:val="007B5D20"/>
    <w:rsid w:val="007C0D68"/>
    <w:rsid w:val="007D0E4B"/>
    <w:rsid w:val="007E5553"/>
    <w:rsid w:val="007F570E"/>
    <w:rsid w:val="007F7BA1"/>
    <w:rsid w:val="0083052B"/>
    <w:rsid w:val="00830AFD"/>
    <w:rsid w:val="0083378B"/>
    <w:rsid w:val="00836DDE"/>
    <w:rsid w:val="00840B0E"/>
    <w:rsid w:val="00844ADC"/>
    <w:rsid w:val="008454B7"/>
    <w:rsid w:val="008467D6"/>
    <w:rsid w:val="00846EF2"/>
    <w:rsid w:val="008475C4"/>
    <w:rsid w:val="00863D24"/>
    <w:rsid w:val="008703D4"/>
    <w:rsid w:val="008720C2"/>
    <w:rsid w:val="00872515"/>
    <w:rsid w:val="00881ACA"/>
    <w:rsid w:val="00890EFE"/>
    <w:rsid w:val="008A1E25"/>
    <w:rsid w:val="008B1E28"/>
    <w:rsid w:val="008C091F"/>
    <w:rsid w:val="008C322C"/>
    <w:rsid w:val="008C3E88"/>
    <w:rsid w:val="008C7E0A"/>
    <w:rsid w:val="008D0F6D"/>
    <w:rsid w:val="008D557E"/>
    <w:rsid w:val="008D6DB4"/>
    <w:rsid w:val="008E0377"/>
    <w:rsid w:val="008E3BE2"/>
    <w:rsid w:val="008F3256"/>
    <w:rsid w:val="009005F5"/>
    <w:rsid w:val="009075F5"/>
    <w:rsid w:val="00912E56"/>
    <w:rsid w:val="0092178F"/>
    <w:rsid w:val="009249C8"/>
    <w:rsid w:val="009361D1"/>
    <w:rsid w:val="00937C4E"/>
    <w:rsid w:val="00951E01"/>
    <w:rsid w:val="0095758A"/>
    <w:rsid w:val="00965FE3"/>
    <w:rsid w:val="0097147F"/>
    <w:rsid w:val="0097154B"/>
    <w:rsid w:val="009804DA"/>
    <w:rsid w:val="0098235D"/>
    <w:rsid w:val="0098426D"/>
    <w:rsid w:val="00987E88"/>
    <w:rsid w:val="009900B4"/>
    <w:rsid w:val="00991658"/>
    <w:rsid w:val="00991EA4"/>
    <w:rsid w:val="009A0EEB"/>
    <w:rsid w:val="009A125A"/>
    <w:rsid w:val="009A2B0D"/>
    <w:rsid w:val="009A3FBF"/>
    <w:rsid w:val="009A411F"/>
    <w:rsid w:val="009A6435"/>
    <w:rsid w:val="009A6BBF"/>
    <w:rsid w:val="009B125A"/>
    <w:rsid w:val="009B427E"/>
    <w:rsid w:val="009B72A5"/>
    <w:rsid w:val="009C771C"/>
    <w:rsid w:val="009D1786"/>
    <w:rsid w:val="009D2782"/>
    <w:rsid w:val="009D363C"/>
    <w:rsid w:val="009D4683"/>
    <w:rsid w:val="009E65C8"/>
    <w:rsid w:val="009F53BA"/>
    <w:rsid w:val="00A0423A"/>
    <w:rsid w:val="00A13261"/>
    <w:rsid w:val="00A136F2"/>
    <w:rsid w:val="00A2171C"/>
    <w:rsid w:val="00A22688"/>
    <w:rsid w:val="00A26F29"/>
    <w:rsid w:val="00A305C1"/>
    <w:rsid w:val="00A35BB3"/>
    <w:rsid w:val="00A443A5"/>
    <w:rsid w:val="00A4506F"/>
    <w:rsid w:val="00A472A7"/>
    <w:rsid w:val="00A52B05"/>
    <w:rsid w:val="00A6470B"/>
    <w:rsid w:val="00A71D21"/>
    <w:rsid w:val="00A96BD3"/>
    <w:rsid w:val="00AA2803"/>
    <w:rsid w:val="00AA6460"/>
    <w:rsid w:val="00AA6AD3"/>
    <w:rsid w:val="00AB46AD"/>
    <w:rsid w:val="00AC2BC0"/>
    <w:rsid w:val="00AD01C2"/>
    <w:rsid w:val="00AD0812"/>
    <w:rsid w:val="00AD5705"/>
    <w:rsid w:val="00AE5D97"/>
    <w:rsid w:val="00AF04C5"/>
    <w:rsid w:val="00AF0A2F"/>
    <w:rsid w:val="00AF2F3C"/>
    <w:rsid w:val="00B059AD"/>
    <w:rsid w:val="00B10FA1"/>
    <w:rsid w:val="00B14BA0"/>
    <w:rsid w:val="00B203A2"/>
    <w:rsid w:val="00B348CB"/>
    <w:rsid w:val="00B431E4"/>
    <w:rsid w:val="00B449DA"/>
    <w:rsid w:val="00B47BB4"/>
    <w:rsid w:val="00B56B38"/>
    <w:rsid w:val="00B623FE"/>
    <w:rsid w:val="00B62C5B"/>
    <w:rsid w:val="00B72B37"/>
    <w:rsid w:val="00B72E35"/>
    <w:rsid w:val="00B73756"/>
    <w:rsid w:val="00B807C1"/>
    <w:rsid w:val="00B81B29"/>
    <w:rsid w:val="00B82050"/>
    <w:rsid w:val="00B8707D"/>
    <w:rsid w:val="00B87F25"/>
    <w:rsid w:val="00B93B0F"/>
    <w:rsid w:val="00B9665A"/>
    <w:rsid w:val="00B9667B"/>
    <w:rsid w:val="00BC4757"/>
    <w:rsid w:val="00BD4E39"/>
    <w:rsid w:val="00BF5A44"/>
    <w:rsid w:val="00BF7C5F"/>
    <w:rsid w:val="00C108B4"/>
    <w:rsid w:val="00C11FF0"/>
    <w:rsid w:val="00C15C4E"/>
    <w:rsid w:val="00C21105"/>
    <w:rsid w:val="00C21303"/>
    <w:rsid w:val="00C342C9"/>
    <w:rsid w:val="00C418A4"/>
    <w:rsid w:val="00C479BE"/>
    <w:rsid w:val="00C47F9F"/>
    <w:rsid w:val="00C52101"/>
    <w:rsid w:val="00C53A10"/>
    <w:rsid w:val="00C54E9D"/>
    <w:rsid w:val="00C554C9"/>
    <w:rsid w:val="00C77D8E"/>
    <w:rsid w:val="00C82CDD"/>
    <w:rsid w:val="00C91A1D"/>
    <w:rsid w:val="00C96142"/>
    <w:rsid w:val="00C97E50"/>
    <w:rsid w:val="00CA0302"/>
    <w:rsid w:val="00CA22E5"/>
    <w:rsid w:val="00CA48A3"/>
    <w:rsid w:val="00CB59CC"/>
    <w:rsid w:val="00CC278F"/>
    <w:rsid w:val="00CC2D42"/>
    <w:rsid w:val="00CC4EE5"/>
    <w:rsid w:val="00CD4317"/>
    <w:rsid w:val="00CD4EC9"/>
    <w:rsid w:val="00CD59A5"/>
    <w:rsid w:val="00CE009D"/>
    <w:rsid w:val="00CE255B"/>
    <w:rsid w:val="00CE2E78"/>
    <w:rsid w:val="00CF6B3D"/>
    <w:rsid w:val="00D0260F"/>
    <w:rsid w:val="00D1457E"/>
    <w:rsid w:val="00D146AE"/>
    <w:rsid w:val="00D15D51"/>
    <w:rsid w:val="00D22718"/>
    <w:rsid w:val="00D232A3"/>
    <w:rsid w:val="00D3666A"/>
    <w:rsid w:val="00D36D28"/>
    <w:rsid w:val="00D40205"/>
    <w:rsid w:val="00D40545"/>
    <w:rsid w:val="00D4153D"/>
    <w:rsid w:val="00D4257D"/>
    <w:rsid w:val="00D45D6E"/>
    <w:rsid w:val="00D5083B"/>
    <w:rsid w:val="00D51AB5"/>
    <w:rsid w:val="00D61838"/>
    <w:rsid w:val="00D80A49"/>
    <w:rsid w:val="00D82158"/>
    <w:rsid w:val="00D90761"/>
    <w:rsid w:val="00D90EC0"/>
    <w:rsid w:val="00D918FF"/>
    <w:rsid w:val="00D9544A"/>
    <w:rsid w:val="00DA4EAE"/>
    <w:rsid w:val="00DA6363"/>
    <w:rsid w:val="00DB0480"/>
    <w:rsid w:val="00DB43E3"/>
    <w:rsid w:val="00DB5E35"/>
    <w:rsid w:val="00DD2D15"/>
    <w:rsid w:val="00DD30B0"/>
    <w:rsid w:val="00DE31BB"/>
    <w:rsid w:val="00DE4965"/>
    <w:rsid w:val="00DF2618"/>
    <w:rsid w:val="00DF64FA"/>
    <w:rsid w:val="00DF6CA9"/>
    <w:rsid w:val="00E001CD"/>
    <w:rsid w:val="00E169EA"/>
    <w:rsid w:val="00E222B2"/>
    <w:rsid w:val="00E2404C"/>
    <w:rsid w:val="00E26C39"/>
    <w:rsid w:val="00E30D5D"/>
    <w:rsid w:val="00E33093"/>
    <w:rsid w:val="00E338B9"/>
    <w:rsid w:val="00E3403B"/>
    <w:rsid w:val="00E34442"/>
    <w:rsid w:val="00E4076E"/>
    <w:rsid w:val="00E5244B"/>
    <w:rsid w:val="00E52F92"/>
    <w:rsid w:val="00E53976"/>
    <w:rsid w:val="00E556E4"/>
    <w:rsid w:val="00E60763"/>
    <w:rsid w:val="00E735D6"/>
    <w:rsid w:val="00E743D8"/>
    <w:rsid w:val="00E74956"/>
    <w:rsid w:val="00E75A69"/>
    <w:rsid w:val="00E841CF"/>
    <w:rsid w:val="00E84F26"/>
    <w:rsid w:val="00E90BDF"/>
    <w:rsid w:val="00E944CA"/>
    <w:rsid w:val="00EB3463"/>
    <w:rsid w:val="00EB7538"/>
    <w:rsid w:val="00EC0691"/>
    <w:rsid w:val="00EC1D00"/>
    <w:rsid w:val="00EC2458"/>
    <w:rsid w:val="00EC28D1"/>
    <w:rsid w:val="00EC7271"/>
    <w:rsid w:val="00ED64C8"/>
    <w:rsid w:val="00F10A65"/>
    <w:rsid w:val="00F11B4F"/>
    <w:rsid w:val="00F133BA"/>
    <w:rsid w:val="00F14873"/>
    <w:rsid w:val="00F17AE5"/>
    <w:rsid w:val="00F20A6C"/>
    <w:rsid w:val="00F30BD6"/>
    <w:rsid w:val="00F34A82"/>
    <w:rsid w:val="00F40714"/>
    <w:rsid w:val="00F41372"/>
    <w:rsid w:val="00F46B6D"/>
    <w:rsid w:val="00F51FA5"/>
    <w:rsid w:val="00F65F63"/>
    <w:rsid w:val="00F74FA0"/>
    <w:rsid w:val="00F7694C"/>
    <w:rsid w:val="00F8091E"/>
    <w:rsid w:val="00F828C5"/>
    <w:rsid w:val="00F8580B"/>
    <w:rsid w:val="00F87517"/>
    <w:rsid w:val="00FA25A4"/>
    <w:rsid w:val="00FA3EE8"/>
    <w:rsid w:val="00FA4D75"/>
    <w:rsid w:val="00FB129F"/>
    <w:rsid w:val="00FB26B2"/>
    <w:rsid w:val="00FB37F3"/>
    <w:rsid w:val="00FC0836"/>
    <w:rsid w:val="00FC59B0"/>
    <w:rsid w:val="00FC7E29"/>
    <w:rsid w:val="00FD23AA"/>
    <w:rsid w:val="00FD3026"/>
    <w:rsid w:val="00FD3D28"/>
    <w:rsid w:val="00FD537C"/>
    <w:rsid w:val="00FD6603"/>
    <w:rsid w:val="00FE195E"/>
    <w:rsid w:val="00FE5970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711AD"/>
  <w15:docId w15:val="{6C41A985-0AD9-4DD3-A4B6-A1EB0F96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F5A4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0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F5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link w:val="2"/>
    <w:rsid w:val="00BF5A44"/>
    <w:rPr>
      <w:spacing w:val="4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BF5A44"/>
    <w:pPr>
      <w:widowControl w:val="0"/>
      <w:shd w:val="clear" w:color="auto" w:fill="FFFFFF"/>
      <w:spacing w:before="4500" w:line="0" w:lineRule="atLeast"/>
      <w:jc w:val="center"/>
    </w:pPr>
    <w:rPr>
      <w:rFonts w:asciiTheme="minorHAnsi" w:eastAsiaTheme="minorHAnsi" w:hAnsiTheme="minorHAnsi" w:cstheme="minorBidi"/>
      <w:spacing w:val="4"/>
      <w:sz w:val="25"/>
      <w:szCs w:val="25"/>
      <w:lang w:eastAsia="en-US"/>
    </w:rPr>
  </w:style>
  <w:style w:type="character" w:customStyle="1" w:styleId="4">
    <w:name w:val="Основной текст (4)_"/>
    <w:link w:val="40"/>
    <w:rsid w:val="00BF5A44"/>
    <w:rPr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2pt">
    <w:name w:val="Основной текст + 12 pt"/>
    <w:rsid w:val="00BF5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31">
    <w:name w:val="Заголовок №3_"/>
    <w:link w:val="32"/>
    <w:rsid w:val="00BF5A44"/>
    <w:rPr>
      <w:b/>
      <w:bCs/>
      <w:spacing w:val="5"/>
      <w:shd w:val="clear" w:color="auto" w:fill="FFFFFF"/>
    </w:rPr>
  </w:style>
  <w:style w:type="character" w:customStyle="1" w:styleId="0pt">
    <w:name w:val="Основной текст + Полужирный;Курсив;Интервал 0 pt"/>
    <w:rsid w:val="00BF5A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0pt0pt">
    <w:name w:val="Основной текст + 10 pt;Интервал 0 pt"/>
    <w:rsid w:val="00BF5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40pt">
    <w:name w:val="Основной текст (4) + Интервал 0 pt"/>
    <w:rsid w:val="00BF5A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lang w:val="ru-RU"/>
    </w:rPr>
  </w:style>
  <w:style w:type="paragraph" w:customStyle="1" w:styleId="40">
    <w:name w:val="Основной текст (4)"/>
    <w:basedOn w:val="a"/>
    <w:link w:val="4"/>
    <w:rsid w:val="00BF5A44"/>
    <w:pPr>
      <w:widowControl w:val="0"/>
      <w:shd w:val="clear" w:color="auto" w:fill="FFFFFF"/>
      <w:spacing w:before="420" w:line="317" w:lineRule="exact"/>
      <w:ind w:firstLine="700"/>
      <w:jc w:val="both"/>
    </w:pPr>
    <w:rPr>
      <w:rFonts w:asciiTheme="minorHAnsi" w:eastAsiaTheme="minorHAnsi" w:hAnsiTheme="minorHAnsi" w:cstheme="minorBidi"/>
      <w:b/>
      <w:bCs/>
      <w:i/>
      <w:iCs/>
      <w:spacing w:val="1"/>
      <w:sz w:val="25"/>
      <w:szCs w:val="25"/>
      <w:lang w:eastAsia="en-US"/>
    </w:rPr>
  </w:style>
  <w:style w:type="paragraph" w:customStyle="1" w:styleId="32">
    <w:name w:val="Заголовок №3"/>
    <w:basedOn w:val="a"/>
    <w:link w:val="31"/>
    <w:rsid w:val="00BF5A44"/>
    <w:pPr>
      <w:widowControl w:val="0"/>
      <w:shd w:val="clear" w:color="auto" w:fill="FFFFFF"/>
      <w:spacing w:before="300" w:after="420" w:line="0" w:lineRule="atLeast"/>
      <w:ind w:firstLine="660"/>
      <w:jc w:val="both"/>
      <w:outlineLvl w:val="2"/>
    </w:pPr>
    <w:rPr>
      <w:rFonts w:asciiTheme="minorHAnsi" w:eastAsiaTheme="minorHAnsi" w:hAnsiTheme="minorHAnsi" w:cstheme="minorBidi"/>
      <w:b/>
      <w:bCs/>
      <w:spacing w:val="5"/>
      <w:sz w:val="22"/>
      <w:szCs w:val="22"/>
      <w:lang w:eastAsia="en-US"/>
    </w:rPr>
  </w:style>
  <w:style w:type="character" w:customStyle="1" w:styleId="33">
    <w:name w:val="Основной текст (3)_"/>
    <w:link w:val="34"/>
    <w:rsid w:val="00BF5A44"/>
    <w:rPr>
      <w:b/>
      <w:bCs/>
      <w:spacing w:val="6"/>
      <w:shd w:val="clear" w:color="auto" w:fill="FFFFFF"/>
    </w:rPr>
  </w:style>
  <w:style w:type="character" w:customStyle="1" w:styleId="30pt">
    <w:name w:val="Основной текст (3) + Интервал 0 pt"/>
    <w:rsid w:val="00BF5A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/>
    </w:rPr>
  </w:style>
  <w:style w:type="paragraph" w:customStyle="1" w:styleId="34">
    <w:name w:val="Основной текст (3)"/>
    <w:basedOn w:val="a"/>
    <w:link w:val="33"/>
    <w:rsid w:val="00BF5A44"/>
    <w:pPr>
      <w:widowControl w:val="0"/>
      <w:shd w:val="clear" w:color="auto" w:fill="FFFFFF"/>
      <w:spacing w:line="322" w:lineRule="exact"/>
      <w:ind w:firstLine="700"/>
      <w:jc w:val="both"/>
    </w:pPr>
    <w:rPr>
      <w:rFonts w:asciiTheme="minorHAnsi" w:eastAsiaTheme="minorHAnsi" w:hAnsiTheme="minorHAnsi" w:cstheme="minorBidi"/>
      <w:b/>
      <w:bCs/>
      <w:spacing w:val="6"/>
      <w:sz w:val="22"/>
      <w:szCs w:val="22"/>
      <w:lang w:eastAsia="en-US"/>
    </w:rPr>
  </w:style>
  <w:style w:type="character" w:styleId="a4">
    <w:name w:val="Hyperlink"/>
    <w:rsid w:val="00BF5A44"/>
    <w:rPr>
      <w:color w:val="0066CC"/>
      <w:u w:val="single"/>
    </w:rPr>
  </w:style>
  <w:style w:type="paragraph" w:customStyle="1" w:styleId="35">
    <w:name w:val="Основной текст3"/>
    <w:basedOn w:val="a"/>
    <w:rsid w:val="00BF5A44"/>
    <w:pPr>
      <w:widowControl w:val="0"/>
      <w:shd w:val="clear" w:color="auto" w:fill="FFFFFF"/>
      <w:spacing w:before="1620" w:after="60" w:line="0" w:lineRule="atLeast"/>
      <w:ind w:hanging="1600"/>
    </w:pPr>
    <w:rPr>
      <w:spacing w:val="9"/>
      <w:sz w:val="22"/>
      <w:szCs w:val="22"/>
      <w:lang w:eastAsia="en-US"/>
    </w:rPr>
  </w:style>
  <w:style w:type="character" w:customStyle="1" w:styleId="11">
    <w:name w:val="Заголовок №1_"/>
    <w:link w:val="12"/>
    <w:rsid w:val="00BF5A44"/>
    <w:rPr>
      <w:b/>
      <w:bCs/>
      <w:spacing w:val="11"/>
      <w:shd w:val="clear" w:color="auto" w:fill="FFFFFF"/>
    </w:rPr>
  </w:style>
  <w:style w:type="paragraph" w:customStyle="1" w:styleId="12">
    <w:name w:val="Заголовок №1"/>
    <w:basedOn w:val="a"/>
    <w:link w:val="11"/>
    <w:rsid w:val="00BF5A44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1"/>
      <w:sz w:val="22"/>
      <w:szCs w:val="22"/>
      <w:lang w:eastAsia="en-US"/>
    </w:rPr>
  </w:style>
  <w:style w:type="paragraph" w:styleId="a5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6"/>
    <w:uiPriority w:val="34"/>
    <w:qFormat/>
    <w:rsid w:val="00BF5A44"/>
    <w:pPr>
      <w:ind w:left="708"/>
    </w:pPr>
    <w:rPr>
      <w:sz w:val="20"/>
      <w:szCs w:val="20"/>
      <w:lang w:val="en-US" w:eastAsia="en-US"/>
    </w:rPr>
  </w:style>
  <w:style w:type="character" w:customStyle="1" w:styleId="s1">
    <w:name w:val="s1"/>
    <w:rsid w:val="00BF5A44"/>
    <w:rPr>
      <w:rFonts w:ascii="Times New Roman" w:hAnsi="Times New Roman" w:cs="Times New Roman" w:hint="default"/>
      <w:b/>
      <w:bCs/>
      <w:strike w:val="0"/>
      <w:dstrike w:val="0"/>
      <w:color w:val="000000"/>
      <w:sz w:val="11"/>
      <w:szCs w:val="11"/>
      <w:u w:val="none"/>
      <w:effect w:val="none"/>
    </w:rPr>
  </w:style>
  <w:style w:type="paragraph" w:customStyle="1" w:styleId="Default">
    <w:name w:val="Default"/>
    <w:rsid w:val="00BF5A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Основной текст (2)_"/>
    <w:basedOn w:val="a0"/>
    <w:link w:val="21"/>
    <w:rsid w:val="00444B9C"/>
    <w:rPr>
      <w:rFonts w:ascii="Times New Roman" w:eastAsia="Times New Roman" w:hAnsi="Times New Roman" w:cs="Times New Roman"/>
      <w:b/>
      <w:bCs/>
      <w:spacing w:val="-10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44B9C"/>
    <w:pPr>
      <w:widowControl w:val="0"/>
      <w:shd w:val="clear" w:color="auto" w:fill="FFFFFF"/>
      <w:spacing w:before="300" w:after="300" w:line="370" w:lineRule="exact"/>
    </w:pPr>
    <w:rPr>
      <w:b/>
      <w:bCs/>
      <w:spacing w:val="-10"/>
      <w:sz w:val="27"/>
      <w:szCs w:val="27"/>
      <w:lang w:eastAsia="en-US"/>
    </w:rPr>
  </w:style>
  <w:style w:type="table" w:styleId="a7">
    <w:name w:val="Table Grid"/>
    <w:basedOn w:val="a1"/>
    <w:uiPriority w:val="39"/>
    <w:rsid w:val="00415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link w:val="a5"/>
    <w:uiPriority w:val="34"/>
    <w:qFormat/>
    <w:locked/>
    <w:rsid w:val="003D173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8">
    <w:name w:val="annotation reference"/>
    <w:basedOn w:val="a0"/>
    <w:uiPriority w:val="99"/>
    <w:semiHidden/>
    <w:unhideWhenUsed/>
    <w:rsid w:val="003D173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D173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D1730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D173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D1730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Emphasis"/>
    <w:basedOn w:val="a0"/>
    <w:uiPriority w:val="20"/>
    <w:qFormat/>
    <w:rsid w:val="003D1730"/>
    <w:rPr>
      <w:i/>
      <w:iCs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7F570E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a"/>
    <w:link w:val="ae"/>
    <w:uiPriority w:val="99"/>
    <w:semiHidden/>
    <w:rsid w:val="007F57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210FA4"/>
    <w:rPr>
      <w:rFonts w:ascii="Times New Roman CYR" w:hAnsi="Times New Roman CYR" w:cs="Times New Roman CYR" w:hint="default"/>
    </w:rPr>
  </w:style>
  <w:style w:type="paragraph" w:styleId="af0">
    <w:name w:val="No Spacing"/>
    <w:uiPriority w:val="1"/>
    <w:qFormat/>
    <w:rsid w:val="00DE31BB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unhideWhenUsed/>
    <w:rsid w:val="001603E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60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1603E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60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2E28A9"/>
    <w:pPr>
      <w:spacing w:before="100" w:beforeAutospacing="1" w:after="100" w:afterAutospacing="1"/>
    </w:pPr>
  </w:style>
  <w:style w:type="character" w:styleId="af6">
    <w:name w:val="Strong"/>
    <w:basedOn w:val="a0"/>
    <w:uiPriority w:val="22"/>
    <w:qFormat/>
    <w:rsid w:val="002E28A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5E706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customStyle="1" w:styleId="af7">
    <w:name w:val="Знак"/>
    <w:basedOn w:val="a"/>
    <w:autoRedefine/>
    <w:rsid w:val="005D5E5C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2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CEFC-F785-4594-B3F3-067A255CD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4256</TotalTime>
  <Pages>13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 И. Имамбаев</dc:creator>
  <cp:keywords/>
  <dc:description/>
  <cp:lastModifiedBy>Гулжан Т. Муханова</cp:lastModifiedBy>
  <cp:revision>739</cp:revision>
  <dcterms:created xsi:type="dcterms:W3CDTF">2020-09-04T03:58:00Z</dcterms:created>
  <dcterms:modified xsi:type="dcterms:W3CDTF">2020-11-26T04:08:00Z</dcterms:modified>
</cp:coreProperties>
</file>